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EA" w:rsidRDefault="009809EA" w:rsidP="00832C84">
      <w:pPr>
        <w:spacing w:after="0" w:line="209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</w:p>
    <w:p w:rsidR="009809EA" w:rsidRDefault="009809EA" w:rsidP="00832C84">
      <w:pPr>
        <w:spacing w:after="0" w:line="209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</w:p>
    <w:p w:rsidR="00832C84" w:rsidRPr="00EB6B9C" w:rsidRDefault="00832C84" w:rsidP="00832C84">
      <w:pPr>
        <w:spacing w:after="0" w:line="209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EB6B9C">
        <w:rPr>
          <w:rFonts w:ascii="Book Antiqua" w:eastAsia="Calibri" w:hAnsi="Book Antiqua" w:cs="Times New Roman"/>
          <w:b/>
          <w:sz w:val="28"/>
          <w:szCs w:val="28"/>
        </w:rPr>
        <w:t>ОПИСАНИЕ</w:t>
      </w:r>
    </w:p>
    <w:p w:rsidR="00E53FCF" w:rsidRDefault="00832C84" w:rsidP="002E2EE4">
      <w:pPr>
        <w:spacing w:after="0" w:line="209" w:lineRule="auto"/>
        <w:jc w:val="center"/>
        <w:rPr>
          <w:rFonts w:ascii="Book Antiqua" w:eastAsia="Calibri" w:hAnsi="Book Antiqua" w:cs="Times New Roman"/>
          <w:b/>
        </w:rPr>
      </w:pPr>
      <w:r w:rsidRPr="00EB6B9C">
        <w:rPr>
          <w:rFonts w:ascii="Book Antiqua" w:eastAsia="Calibri" w:hAnsi="Book Antiqua" w:cs="Times New Roman"/>
          <w:b/>
        </w:rPr>
        <w:t xml:space="preserve">ДОПОЛНИТЕЛЬНЫХ   </w:t>
      </w:r>
      <w:r w:rsidR="002E2EE4">
        <w:rPr>
          <w:rFonts w:ascii="Book Antiqua" w:eastAsia="Calibri" w:hAnsi="Book Antiqua" w:cs="Times New Roman"/>
          <w:b/>
        </w:rPr>
        <w:t xml:space="preserve">  </w:t>
      </w:r>
      <w:r w:rsidR="00E53FCF">
        <w:rPr>
          <w:rFonts w:ascii="Book Antiqua" w:eastAsia="Calibri" w:hAnsi="Book Antiqua" w:cs="Times New Roman"/>
          <w:b/>
        </w:rPr>
        <w:t>ОБЩЕРАЗВИВАЮЩИХ   ПРОГРАММ</w:t>
      </w:r>
      <w:r w:rsidRPr="00EB6B9C">
        <w:rPr>
          <w:rFonts w:ascii="Book Antiqua" w:eastAsia="Calibri" w:hAnsi="Book Antiqua" w:cs="Times New Roman"/>
          <w:b/>
        </w:rPr>
        <w:t xml:space="preserve"> </w:t>
      </w:r>
      <w:r w:rsidR="00E53FCF">
        <w:rPr>
          <w:rFonts w:ascii="Book Antiqua" w:eastAsia="Calibri" w:hAnsi="Book Antiqua" w:cs="Times New Roman"/>
          <w:b/>
        </w:rPr>
        <w:t xml:space="preserve"> </w:t>
      </w:r>
    </w:p>
    <w:p w:rsidR="00832C84" w:rsidRPr="00EB6B9C" w:rsidRDefault="00E53FCF" w:rsidP="00832C84">
      <w:pPr>
        <w:spacing w:after="0" w:line="209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ХУДОЖЕСТВЕННОЙ   НАПРАВЛЕННОСТИ</w:t>
      </w:r>
    </w:p>
    <w:p w:rsidR="00832C84" w:rsidRPr="00832C84" w:rsidRDefault="00832C84" w:rsidP="00832C84">
      <w:pPr>
        <w:spacing w:after="0" w:line="209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МБОУ ДО «Пикалевская</w:t>
      </w:r>
      <w:r w:rsidRPr="00832C84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>
        <w:rPr>
          <w:rFonts w:ascii="Book Antiqua" w:eastAsia="Calibri" w:hAnsi="Book Antiqua" w:cs="Times New Roman"/>
          <w:b/>
          <w:sz w:val="24"/>
          <w:szCs w:val="24"/>
        </w:rPr>
        <w:t>детская школа искусств</w:t>
      </w:r>
      <w:r w:rsidRPr="00832C84">
        <w:rPr>
          <w:rFonts w:ascii="Book Antiqua" w:eastAsia="Calibri" w:hAnsi="Book Antiqua" w:cs="Times New Roman"/>
          <w:b/>
          <w:sz w:val="24"/>
          <w:szCs w:val="24"/>
        </w:rPr>
        <w:t>»</w:t>
      </w:r>
    </w:p>
    <w:p w:rsidR="00832C84" w:rsidRDefault="00832C84"/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441"/>
        <w:gridCol w:w="1437"/>
        <w:gridCol w:w="8234"/>
      </w:tblGrid>
      <w:tr w:rsidR="000C5E81" w:rsidTr="002E2EE4">
        <w:tc>
          <w:tcPr>
            <w:tcW w:w="441" w:type="dxa"/>
          </w:tcPr>
          <w:p w:rsidR="000C5E81" w:rsidRDefault="000C5E81" w:rsidP="00832C84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</w:p>
          <w:p w:rsidR="000C5E81" w:rsidRPr="00A757D6" w:rsidRDefault="000C5E81" w:rsidP="00832C84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0C5E81" w:rsidRPr="00A757D6" w:rsidRDefault="000C5E81" w:rsidP="00832C84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71" w:type="dxa"/>
            <w:gridSpan w:val="2"/>
          </w:tcPr>
          <w:p w:rsidR="000C5E81" w:rsidRDefault="000C5E81" w:rsidP="00A858B6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0C5E81" w:rsidRDefault="000C5E81" w:rsidP="00A858B6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дополнительной     общеразвивающей    программы</w:t>
            </w:r>
          </w:p>
          <w:p w:rsidR="000C5E81" w:rsidRPr="00A757D6" w:rsidRDefault="000C5E81" w:rsidP="00A858B6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художественной направленности</w:t>
            </w:r>
          </w:p>
          <w:p w:rsidR="000C5E81" w:rsidRPr="00A757D6" w:rsidRDefault="000C5E81" w:rsidP="00A858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(ДОП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0C5E81" w:rsidTr="002E2EE4">
        <w:tc>
          <w:tcPr>
            <w:tcW w:w="441" w:type="dxa"/>
            <w:shd w:val="clear" w:color="auto" w:fill="FBE4D5" w:themeFill="accent2" w:themeFillTint="33"/>
          </w:tcPr>
          <w:p w:rsidR="000C5E81" w:rsidRPr="002E2EE4" w:rsidRDefault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E2EE4">
              <w:rPr>
                <w:rFonts w:ascii="Book Antiqua" w:hAnsi="Book Antiqua"/>
                <w:b/>
                <w:sz w:val="18"/>
                <w:szCs w:val="18"/>
              </w:rPr>
              <w:t>1.</w:t>
            </w:r>
          </w:p>
        </w:tc>
        <w:tc>
          <w:tcPr>
            <w:tcW w:w="9671" w:type="dxa"/>
            <w:gridSpan w:val="2"/>
            <w:shd w:val="clear" w:color="auto" w:fill="FBE4D5" w:themeFill="accent2" w:themeFillTint="33"/>
          </w:tcPr>
          <w:p w:rsidR="000C5E81" w:rsidRPr="00A757D6" w:rsidRDefault="000C5E81" w:rsidP="00A757D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ДОП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«ФОРТЕПИАНО»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A757D6" w:rsidRDefault="000C5E81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8234" w:type="dxa"/>
          </w:tcPr>
          <w:p w:rsidR="000C5E81" w:rsidRPr="00A757D6" w:rsidRDefault="000C5E81" w:rsidP="00A757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До 8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A757D6" w:rsidRDefault="000C5E81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8234" w:type="dxa"/>
          </w:tcPr>
          <w:p w:rsidR="000C5E81" w:rsidRPr="00A757D6" w:rsidRDefault="000C5E81" w:rsidP="00A757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6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 18 лет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Default="000C5E81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0C5E81" w:rsidRPr="00A757D6" w:rsidRDefault="000C5E81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8234" w:type="dxa"/>
          </w:tcPr>
          <w:p w:rsidR="000C5E81" w:rsidRPr="00733D79" w:rsidRDefault="000C5E81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1.Исполнительская подготовка</w:t>
            </w:r>
          </w:p>
          <w:p w:rsidR="000C5E81" w:rsidRDefault="000C5E81" w:rsidP="00A55800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1.1. Музыкальный инструмент (фортепиано)</w:t>
            </w:r>
          </w:p>
          <w:p w:rsidR="000C5E81" w:rsidRPr="00A55800" w:rsidRDefault="000C5E81" w:rsidP="00A55800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1.2. </w:t>
            </w:r>
            <w:r w:rsidRPr="00A55800">
              <w:rPr>
                <w:rFonts w:ascii="Book Antiqua" w:hAnsi="Book Antiqua"/>
                <w:sz w:val="18"/>
                <w:szCs w:val="18"/>
              </w:rPr>
              <w:t>Коллективное музицирование (ХОР)</w:t>
            </w:r>
          </w:p>
          <w:p w:rsidR="000C5E81" w:rsidRPr="00A55800" w:rsidRDefault="000C5E81" w:rsidP="00A5580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>2.Историко –теоретическая подготовка.</w:t>
            </w:r>
          </w:p>
          <w:p w:rsidR="000C5E81" w:rsidRDefault="000C5E81" w:rsidP="00A55800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2.1. </w:t>
            </w:r>
            <w:r w:rsidRPr="00A55800">
              <w:rPr>
                <w:rFonts w:ascii="Book Antiqua" w:hAnsi="Book Antiqua"/>
                <w:sz w:val="18"/>
                <w:szCs w:val="18"/>
              </w:rPr>
              <w:t>Сольфеджио</w:t>
            </w:r>
          </w:p>
          <w:p w:rsidR="000C5E81" w:rsidRPr="00A55800" w:rsidRDefault="000C5E81" w:rsidP="00A55800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2.2.</w:t>
            </w:r>
            <w:r w:rsidRPr="00A55800">
              <w:rPr>
                <w:rFonts w:ascii="Book Antiqua" w:hAnsi="Book Antiqua"/>
                <w:sz w:val="18"/>
                <w:szCs w:val="18"/>
              </w:rPr>
              <w:t xml:space="preserve">Музыкальная </w:t>
            </w:r>
            <w:r>
              <w:rPr>
                <w:rFonts w:ascii="Book Antiqua" w:hAnsi="Book Antiqua"/>
                <w:sz w:val="18"/>
                <w:szCs w:val="18"/>
              </w:rPr>
              <w:t>литература</w:t>
            </w:r>
          </w:p>
          <w:p w:rsidR="000C5E81" w:rsidRPr="00A55800" w:rsidRDefault="000C5E81" w:rsidP="00A5580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3. Предмет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по </w:t>
            </w:r>
            <w:r>
              <w:rPr>
                <w:rFonts w:ascii="Book Antiqua" w:hAnsi="Book Antiqua"/>
                <w:b/>
                <w:sz w:val="18"/>
                <w:szCs w:val="18"/>
              </w:rPr>
              <w:t>выбору</w:t>
            </w:r>
          </w:p>
          <w:p w:rsidR="000C5E81" w:rsidRPr="00A55800" w:rsidRDefault="000C5E81" w:rsidP="00A55800">
            <w:pPr>
              <w:rPr>
                <w:rFonts w:ascii="Book Antiqua" w:hAnsi="Book Antiqua"/>
                <w:sz w:val="18"/>
                <w:szCs w:val="18"/>
              </w:rPr>
            </w:pPr>
            <w:r w:rsidRPr="00A55800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3.1. </w:t>
            </w:r>
            <w:r w:rsidRPr="00A55800">
              <w:rPr>
                <w:rFonts w:ascii="Book Antiqua" w:hAnsi="Book Antiqua"/>
                <w:sz w:val="18"/>
                <w:szCs w:val="18"/>
              </w:rPr>
              <w:t>Ансамбль</w:t>
            </w:r>
          </w:p>
          <w:p w:rsidR="000C5E81" w:rsidRDefault="000C5E81" w:rsidP="00A55800">
            <w:pPr>
              <w:pStyle w:val="a5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3.2. Аккомпанемент</w:t>
            </w:r>
          </w:p>
          <w:p w:rsidR="000C5E81" w:rsidRPr="00733D79" w:rsidRDefault="000C5E81" w:rsidP="00733D79">
            <w:pPr>
              <w:pStyle w:val="a5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A757D6" w:rsidRDefault="000C5E81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8234" w:type="dxa"/>
          </w:tcPr>
          <w:p w:rsidR="000C5E81" w:rsidRPr="00A757D6" w:rsidRDefault="000C5E81" w:rsidP="00A757D6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ОП «Фортепиано»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0C5E81" w:rsidRDefault="000C5E81" w:rsidP="00A757D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0C5E81" w:rsidRPr="00D3593E" w:rsidRDefault="000C5E81" w:rsidP="00A55536">
            <w:pPr>
              <w:pStyle w:val="a4"/>
              <w:spacing w:line="276" w:lineRule="auto"/>
              <w:ind w:left="459" w:hanging="142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0C5E81" w:rsidRDefault="000C5E81" w:rsidP="00A55536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0C5E81" w:rsidRPr="00A55536" w:rsidRDefault="000C5E81" w:rsidP="00A55536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0C5E81" w:rsidRPr="00A55536" w:rsidRDefault="000C5E81" w:rsidP="00A55536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>«Рекомендаций по организации образовательной и методической деятельности при реализации общеразвивающих программ в области искусств   в детских школах искусств по видам искусств»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  <w:lang w:eastAsia="ru-RU"/>
              </w:rPr>
              <w:t xml:space="preserve"> (п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исьмо   Министерства культуры Российской Федерации от 21 ноября 2013 года №191-01-39/06-ГИ;  </w:t>
            </w:r>
          </w:p>
          <w:p w:rsidR="000C5E81" w:rsidRPr="00A55800" w:rsidRDefault="000C5E81" w:rsidP="00A55800">
            <w:pPr>
              <w:pStyle w:val="a5"/>
              <w:numPr>
                <w:ilvl w:val="0"/>
                <w:numId w:val="1"/>
              </w:numPr>
              <w:tabs>
                <w:tab w:val="left" w:pos="2741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0C5E81" w:rsidRDefault="000C5E81" w:rsidP="00A55536">
            <w:pPr>
              <w:spacing w:line="276" w:lineRule="auto"/>
              <w:ind w:left="317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СанПин 2.4.4. 3172 – 14».</w:t>
            </w:r>
          </w:p>
          <w:p w:rsidR="000C5E81" w:rsidRDefault="000C5E81" w:rsidP="00A5580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1726-р).</w:t>
            </w:r>
          </w:p>
          <w:p w:rsidR="000C5E81" w:rsidRPr="00A55536" w:rsidRDefault="000C5E81" w:rsidP="00A55536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Приложение к Письму комитета общего и п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рофессионального образования Ле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нинградской области от 1 апреля 2015 года № 19-2174-15-0-0 «Методические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рекомендации по разработке и оф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ормлению дополнительных общераз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вивающих программ различной направленности»;</w:t>
            </w:r>
          </w:p>
          <w:p w:rsidR="000C5E81" w:rsidRDefault="000C5E81" w:rsidP="00A757D6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0C5E81" w:rsidRPr="00A55536" w:rsidRDefault="000C5E81" w:rsidP="00A55536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0C5E81" w:rsidRDefault="000C5E81" w:rsidP="00A55536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hAnsi="Book Antiqua"/>
                <w:sz w:val="18"/>
                <w:szCs w:val="18"/>
              </w:rPr>
              <w:t>Д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ОП «Фортепиано»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составлена с учётом возрастных и индивидуальных особенностей </w:t>
            </w:r>
          </w:p>
          <w:p w:rsidR="000C5E81" w:rsidRPr="007E6B0D" w:rsidRDefault="000C5E81" w:rsidP="007E6B0D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и   направлена   на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формирование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и развитие творческих способностей детей,</w:t>
            </w:r>
            <w:r w:rsidRPr="00A55536"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удовлетворение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индивидуальных потребностей,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обучающихся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в интеллектуальном, художественно-эстетическом, культурном и нравственном развитии, организация их   свободного времени, а также   обеспечение адаптации к жизни в обществе. </w:t>
            </w:r>
          </w:p>
          <w:p w:rsidR="000C5E81" w:rsidRDefault="000C5E81" w:rsidP="007E6B0D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</w:p>
          <w:p w:rsidR="000C5E81" w:rsidRPr="002A138D" w:rsidRDefault="000C5E81" w:rsidP="002A138D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Цель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программы: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развитие творческих способностей детей в области музыкального искусства  и   формирование  устойчивого интереса   к  дальнейшей  творческой деятельности.</w:t>
            </w:r>
          </w:p>
          <w:p w:rsidR="000C5E81" w:rsidRPr="00A55536" w:rsidRDefault="000C5E81" w:rsidP="007B65BD">
            <w:pPr>
              <w:spacing w:after="42" w:line="276" w:lineRule="auto"/>
              <w:ind w:right="7346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Задачи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5E81" w:rsidRDefault="000C5E81" w:rsidP="00900EAE">
            <w:pPr>
              <w:numPr>
                <w:ilvl w:val="0"/>
                <w:numId w:val="11"/>
              </w:numPr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формирование и развитие исполнительских нав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ыков 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игры на фортепиано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5E81" w:rsidRPr="00A55536" w:rsidRDefault="000C5E81" w:rsidP="00900EAE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активного слушателя, зрителя, участника творческой самодеятельности;</w:t>
            </w:r>
          </w:p>
          <w:p w:rsidR="000C5E81" w:rsidRPr="00A55536" w:rsidRDefault="000C5E81" w:rsidP="00900EAE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творчески мобильной личности, способной к успешной социальной адаптации в обществе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C5E81" w:rsidRPr="00A55536" w:rsidRDefault="000C5E81" w:rsidP="00900EAE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формирование общей культуры обучающихся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C5E81" w:rsidRPr="00915057" w:rsidRDefault="000C5E81" w:rsidP="00915057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</w:t>
            </w: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ормирование эстетических взглядов, нравственных установок и потребности общения с духовными ценностями, произведениями искусства;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9809EA" w:rsidRDefault="000C5E81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Особенности форм организации деятельности обучающихся</w:t>
            </w:r>
          </w:p>
        </w:tc>
        <w:tc>
          <w:tcPr>
            <w:tcW w:w="8234" w:type="dxa"/>
          </w:tcPr>
          <w:p w:rsidR="000C5E81" w:rsidRPr="00A757D6" w:rsidRDefault="000C5E81" w:rsidP="00A757D6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Д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ОП «Фортепиано» и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>зучение учебных предметов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0C5E81" w:rsidRPr="00733D79" w:rsidRDefault="000C5E81" w:rsidP="00733D79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0C5E81" w:rsidRDefault="000C5E81" w:rsidP="00733D79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0C5E81" w:rsidRPr="00733D79" w:rsidRDefault="000C5E81" w:rsidP="00733D79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по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ансамблевым учебн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ым предметам - от 2-х человек);</w:t>
            </w:r>
          </w:p>
          <w:p w:rsidR="000C5E81" w:rsidRDefault="000C5E81" w:rsidP="00A757D6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0C5E81" w:rsidRPr="00900EAE" w:rsidRDefault="000C5E81" w:rsidP="00A757D6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900EAE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  <w:p w:rsidR="000C5E81" w:rsidRPr="00A757D6" w:rsidRDefault="000C5E81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9809EA" w:rsidRDefault="000C5E81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8234" w:type="dxa"/>
          </w:tcPr>
          <w:p w:rsidR="000C5E81" w:rsidRPr="004C0579" w:rsidRDefault="000C5E81" w:rsidP="004C0579">
            <w:pPr>
              <w:spacing w:after="61" w:line="276" w:lineRule="auto"/>
              <w:ind w:right="469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Выпускники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получат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исполнительские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навыки 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музицирования, необходимые для 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реализации творческих потребностей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9809EA" w:rsidRDefault="000C5E81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234" w:type="dxa"/>
          </w:tcPr>
          <w:p w:rsidR="000C5E81" w:rsidRPr="009F7439" w:rsidRDefault="000C5E81" w:rsidP="00A757D6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ОП в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МБОУ ДО «ПДШИ», в форме выпускных экзаменов по учебным предметам:</w:t>
            </w:r>
          </w:p>
          <w:p w:rsidR="000C5E81" w:rsidRPr="009F7439" w:rsidRDefault="000C5E81" w:rsidP="00900E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Музыкальный инструмент (фортепиано)</w:t>
            </w:r>
          </w:p>
          <w:p w:rsidR="000C5E81" w:rsidRPr="00A757D6" w:rsidRDefault="000C5E81" w:rsidP="00900E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2) Сольфеджио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9809EA" w:rsidRDefault="000C5E81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8234" w:type="dxa"/>
          </w:tcPr>
          <w:p w:rsidR="000C5E81" w:rsidRPr="00A757D6" w:rsidRDefault="000C5E81" w:rsidP="00A757D6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об окончании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МБОУ ДО «ПДШИ»</w:t>
            </w:r>
          </w:p>
        </w:tc>
      </w:tr>
      <w:tr w:rsidR="000C5E81" w:rsidTr="002E2EE4">
        <w:tc>
          <w:tcPr>
            <w:tcW w:w="10112" w:type="dxa"/>
            <w:gridSpan w:val="3"/>
          </w:tcPr>
          <w:p w:rsidR="000C5E81" w:rsidRPr="00A757D6" w:rsidRDefault="000C5E81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C5E81" w:rsidTr="002E2EE4">
        <w:tc>
          <w:tcPr>
            <w:tcW w:w="441" w:type="dxa"/>
            <w:shd w:val="clear" w:color="auto" w:fill="FBE4D5" w:themeFill="accent2" w:themeFillTint="33"/>
          </w:tcPr>
          <w:p w:rsidR="000C5E81" w:rsidRPr="000C5E81" w:rsidRDefault="000C5E81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C5E81">
              <w:rPr>
                <w:rFonts w:ascii="Book Antiqua" w:hAnsi="Book Antiqua"/>
                <w:b/>
                <w:sz w:val="18"/>
                <w:szCs w:val="18"/>
              </w:rPr>
              <w:t>2.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C5E81" w:rsidRPr="009809EA" w:rsidRDefault="000C5E81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34" w:type="dxa"/>
            <w:shd w:val="clear" w:color="auto" w:fill="FBE4D5" w:themeFill="accent2" w:themeFillTint="33"/>
          </w:tcPr>
          <w:p w:rsidR="000C5E81" w:rsidRPr="00370C1A" w:rsidRDefault="000C5E81" w:rsidP="00370C1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70C1A">
              <w:rPr>
                <w:rFonts w:ascii="Book Antiqua" w:hAnsi="Book Antiqua"/>
                <w:b/>
                <w:sz w:val="18"/>
                <w:szCs w:val="18"/>
              </w:rPr>
              <w:t>ДОП «МУЗЫКАЛЬНОЕ ИСПОЛНИТЕЛЬСТВО» /фортепиано/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A757D6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8234" w:type="dxa"/>
          </w:tcPr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A757D6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8234" w:type="dxa"/>
          </w:tcPr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6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18 лет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0C5E81" w:rsidRPr="00A757D6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8234" w:type="dxa"/>
          </w:tcPr>
          <w:p w:rsidR="000C5E81" w:rsidRPr="00733D79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1.Исполнительская подготовка</w:t>
            </w:r>
          </w:p>
          <w:p w:rsidR="000C5E81" w:rsidRDefault="000C5E81" w:rsidP="00370C1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1.1. Основы музыкального исполнительства (фортепиано)</w:t>
            </w:r>
          </w:p>
          <w:p w:rsidR="000C5E81" w:rsidRPr="00A55800" w:rsidRDefault="000C5E81" w:rsidP="00370C1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1.2. М</w:t>
            </w:r>
            <w:r w:rsidRPr="00A55800">
              <w:rPr>
                <w:rFonts w:ascii="Book Antiqua" w:hAnsi="Book Antiqua"/>
                <w:sz w:val="18"/>
                <w:szCs w:val="18"/>
              </w:rPr>
              <w:t>узицирование</w:t>
            </w:r>
          </w:p>
          <w:p w:rsidR="000C5E81" w:rsidRPr="00A55800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>2.Историко –теоретическая подготовка.</w:t>
            </w:r>
          </w:p>
          <w:p w:rsidR="000C5E81" w:rsidRDefault="000C5E81" w:rsidP="00370C1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2.1. Основы музыкальной грамоты</w:t>
            </w:r>
          </w:p>
          <w:p w:rsidR="000C5E81" w:rsidRPr="00A55800" w:rsidRDefault="000C5E81" w:rsidP="00370C1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2.2.Беседы о музыке</w:t>
            </w:r>
          </w:p>
          <w:p w:rsidR="000C5E81" w:rsidRPr="00A55800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3. Предмет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по </w:t>
            </w:r>
            <w:r>
              <w:rPr>
                <w:rFonts w:ascii="Book Antiqua" w:hAnsi="Book Antiqua"/>
                <w:b/>
                <w:sz w:val="18"/>
                <w:szCs w:val="18"/>
              </w:rPr>
              <w:t>выбору</w:t>
            </w:r>
          </w:p>
          <w:p w:rsidR="000C5E81" w:rsidRPr="00370C1A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  <w:r w:rsidRPr="00A55800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3.1. Хор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A757D6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8234" w:type="dxa"/>
          </w:tcPr>
          <w:p w:rsidR="000C5E81" w:rsidRPr="00A757D6" w:rsidRDefault="000C5E81" w:rsidP="00370C1A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Музыкальное исполнительство /фортепиано/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0C5E81" w:rsidRDefault="000C5E81" w:rsidP="00370C1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0C5E81" w:rsidRPr="00D3593E" w:rsidRDefault="000C5E81" w:rsidP="00370C1A">
            <w:pPr>
              <w:pStyle w:val="a4"/>
              <w:spacing w:line="276" w:lineRule="auto"/>
              <w:ind w:left="459" w:hanging="142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0C5E81" w:rsidRDefault="000C5E81" w:rsidP="00370C1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0C5E81" w:rsidRPr="00A55536" w:rsidRDefault="000C5E81" w:rsidP="00370C1A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0C5E81" w:rsidRPr="00A55536" w:rsidRDefault="000C5E81" w:rsidP="00370C1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>«Рекомендаций по организации образовательной и методической деятельности при реализации общеразвивающих программ в области искусств   в детских школах искусств по видам искусств»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  <w:lang w:eastAsia="ru-RU"/>
              </w:rPr>
              <w:t xml:space="preserve"> (п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исьмо   Министерства культуры Российской Федерации от 21 ноября 2013 года №191-01-39/06-ГИ;  </w:t>
            </w:r>
          </w:p>
          <w:p w:rsidR="000C5E81" w:rsidRPr="00A55800" w:rsidRDefault="000C5E81" w:rsidP="00370C1A">
            <w:pPr>
              <w:pStyle w:val="a5"/>
              <w:numPr>
                <w:ilvl w:val="0"/>
                <w:numId w:val="1"/>
              </w:numPr>
              <w:tabs>
                <w:tab w:val="left" w:pos="2741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0C5E81" w:rsidRDefault="000C5E81" w:rsidP="00370C1A">
            <w:pPr>
              <w:spacing w:line="276" w:lineRule="auto"/>
              <w:ind w:left="317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СанПин 2.4.4. 3172 – 14».</w:t>
            </w:r>
          </w:p>
          <w:p w:rsidR="000C5E81" w:rsidRDefault="000C5E81" w:rsidP="00370C1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1726-р).</w:t>
            </w:r>
          </w:p>
          <w:p w:rsidR="000C5E81" w:rsidRPr="00A55536" w:rsidRDefault="000C5E81" w:rsidP="00370C1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Приложение к Письму комитета общего и п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рофессионального образования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lastRenderedPageBreak/>
              <w:t>Ле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нинградской области от 1 апреля 2015 года № 19-2174-15-0-0 «Методические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рекомендации по разработке и оф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ормлению дополнительных общераз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вивающих программ различной направленности»;</w:t>
            </w:r>
          </w:p>
          <w:p w:rsidR="000C5E81" w:rsidRDefault="000C5E81" w:rsidP="00370C1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0C5E81" w:rsidRPr="00A55536" w:rsidRDefault="000C5E81" w:rsidP="00370C1A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0C5E81" w:rsidRDefault="000C5E81" w:rsidP="00370C1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Программа 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составлена с учётом возрастных и индивидуальных особенностей </w:t>
            </w:r>
          </w:p>
          <w:p w:rsidR="000C5E81" w:rsidRPr="007E6B0D" w:rsidRDefault="000C5E81" w:rsidP="00370C1A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и   направлена   на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формирование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и развитие творческих способностей детей,</w:t>
            </w:r>
            <w:r w:rsidRPr="00A55536"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удовлетворение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индивидуальных потребностей,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обучающихся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в интеллектуальном, художественно-эстетическом, культурном и нравственном развитии, организация их   свободного времени, а также   обеспечение адаптации к жизни в обществе. </w:t>
            </w:r>
          </w:p>
          <w:p w:rsidR="000C5E81" w:rsidRDefault="000C5E81" w:rsidP="00370C1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</w:p>
          <w:p w:rsidR="000C5E81" w:rsidRDefault="000C5E81" w:rsidP="00370C1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Цель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программы: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развитие творческих способностей детей в области музыкального искусства</w:t>
            </w:r>
          </w:p>
          <w:p w:rsidR="000C5E81" w:rsidRPr="002A138D" w:rsidRDefault="000C5E81" w:rsidP="00370C1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и    формирование   устойчивого интереса   к  дальнейшей  творческой деятельности.</w:t>
            </w:r>
          </w:p>
          <w:p w:rsidR="000C5E81" w:rsidRPr="00A55536" w:rsidRDefault="000C5E81" w:rsidP="00370C1A">
            <w:pPr>
              <w:spacing w:after="42" w:line="276" w:lineRule="auto"/>
              <w:ind w:right="7346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Задачи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5E81" w:rsidRDefault="000C5E81" w:rsidP="00370C1A">
            <w:pPr>
              <w:numPr>
                <w:ilvl w:val="0"/>
                <w:numId w:val="11"/>
              </w:numPr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формирование и развитие исполнительских нав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ыков 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игры на фортепиано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5E81" w:rsidRPr="00A55536" w:rsidRDefault="000C5E81" w:rsidP="00370C1A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активного слушателя, зрителя, участника творческой самодеятельности;</w:t>
            </w:r>
          </w:p>
          <w:p w:rsidR="000C5E81" w:rsidRPr="00A55536" w:rsidRDefault="000C5E81" w:rsidP="00370C1A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творчески мобильной личности, способной к успешной социальной адаптации в обществе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C5E81" w:rsidRPr="00A55536" w:rsidRDefault="000C5E81" w:rsidP="00370C1A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формирование общей культуры обучающихся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C5E81" w:rsidRPr="00915057" w:rsidRDefault="000C5E81" w:rsidP="00915057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</w:t>
            </w: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ормирование эстетических взглядов, нравственных установок и потребности общения с духовными ценностями, произведениями искусства;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9809EA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Особенности форм организации деятельности обучающихся</w:t>
            </w:r>
          </w:p>
        </w:tc>
        <w:tc>
          <w:tcPr>
            <w:tcW w:w="8234" w:type="dxa"/>
          </w:tcPr>
          <w:p w:rsidR="000C5E81" w:rsidRPr="00A757D6" w:rsidRDefault="000C5E81" w:rsidP="00370C1A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программы изучение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учебных предметов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0C5E81" w:rsidRPr="00733D79" w:rsidRDefault="000C5E81" w:rsidP="00370C1A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0C5E81" w:rsidRDefault="000C5E81" w:rsidP="00370C1A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0C5E81" w:rsidRPr="00733D79" w:rsidRDefault="000C5E81" w:rsidP="00370C1A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по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ансамблевым учебн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ым предметам - от 2-х человек);</w:t>
            </w:r>
          </w:p>
          <w:p w:rsidR="000C5E81" w:rsidRDefault="000C5E81" w:rsidP="00370C1A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0C5E81" w:rsidRPr="00900EAE" w:rsidRDefault="000C5E81" w:rsidP="00370C1A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900EAE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9809EA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8234" w:type="dxa"/>
          </w:tcPr>
          <w:p w:rsidR="000C5E81" w:rsidRPr="004C0579" w:rsidRDefault="000C5E81" w:rsidP="00370C1A">
            <w:pPr>
              <w:spacing w:after="61" w:line="276" w:lineRule="auto"/>
              <w:ind w:right="469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Выпускники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получат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исполнительские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навыки 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музицирования, необходимые для 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реализации творческих потребностей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9809EA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234" w:type="dxa"/>
          </w:tcPr>
          <w:p w:rsidR="000C5E81" w:rsidRPr="009F7439" w:rsidRDefault="000C5E81" w:rsidP="00370C1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МБОУ ДО «ПДШИ», в форме выпускных экзаменов по учебным предметам:</w:t>
            </w:r>
          </w:p>
          <w:p w:rsidR="000C5E81" w:rsidRPr="009F7439" w:rsidRDefault="000C5E81" w:rsidP="00370C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Основы музыкального исполнительства (фортепиано)</w:t>
            </w:r>
          </w:p>
          <w:p w:rsidR="000C5E81" w:rsidRPr="00A757D6" w:rsidRDefault="000C5E81" w:rsidP="00370C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2)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Основы музыкальной грамоты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9809EA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8234" w:type="dxa"/>
          </w:tcPr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об окончании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МБОУ ДО «ПДШИ»</w:t>
            </w:r>
          </w:p>
        </w:tc>
      </w:tr>
      <w:tr w:rsidR="000C5E81" w:rsidTr="002E2EE4">
        <w:tc>
          <w:tcPr>
            <w:tcW w:w="10112" w:type="dxa"/>
            <w:gridSpan w:val="3"/>
          </w:tcPr>
          <w:p w:rsidR="000C5E81" w:rsidRDefault="000C5E81" w:rsidP="00370C1A"/>
        </w:tc>
      </w:tr>
      <w:tr w:rsidR="000C5E81" w:rsidRPr="00A757D6" w:rsidTr="002E2EE4">
        <w:tc>
          <w:tcPr>
            <w:tcW w:w="441" w:type="dxa"/>
            <w:shd w:val="clear" w:color="auto" w:fill="FBE4D5" w:themeFill="accent2" w:themeFillTint="33"/>
          </w:tcPr>
          <w:p w:rsidR="000C5E81" w:rsidRPr="00EB6B9C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B6B9C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  <w:tc>
          <w:tcPr>
            <w:tcW w:w="9671" w:type="dxa"/>
            <w:gridSpan w:val="2"/>
            <w:shd w:val="clear" w:color="auto" w:fill="FBE4D5" w:themeFill="accent2" w:themeFillTint="33"/>
          </w:tcPr>
          <w:p w:rsidR="000C5E81" w:rsidRPr="00A757D6" w:rsidRDefault="000C5E81" w:rsidP="00370C1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ДОП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«</w:t>
            </w:r>
            <w:r>
              <w:rPr>
                <w:rFonts w:ascii="Book Antiqua" w:hAnsi="Book Antiqua"/>
                <w:b/>
                <w:sz w:val="18"/>
                <w:szCs w:val="18"/>
              </w:rPr>
              <w:t>СКРИПКА»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A757D6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8234" w:type="dxa"/>
          </w:tcPr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A757D6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8234" w:type="dxa"/>
          </w:tcPr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6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 18 лет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0C5E81" w:rsidRPr="00A757D6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 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8234" w:type="dxa"/>
          </w:tcPr>
          <w:p w:rsidR="000C5E81" w:rsidRPr="00733D79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1.Исполнительская подготовка</w:t>
            </w:r>
          </w:p>
          <w:p w:rsidR="000C5E81" w:rsidRDefault="000C5E81" w:rsidP="00370C1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1.1. Музыкальный инструмент (скрипка)</w:t>
            </w:r>
          </w:p>
          <w:p w:rsidR="000C5E81" w:rsidRPr="00A55800" w:rsidRDefault="000C5E81" w:rsidP="00370C1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1.2. </w:t>
            </w:r>
            <w:r w:rsidRPr="00A55800">
              <w:rPr>
                <w:rFonts w:ascii="Book Antiqua" w:hAnsi="Book Antiqua"/>
                <w:sz w:val="18"/>
                <w:szCs w:val="18"/>
              </w:rPr>
              <w:t>Коллекти</w:t>
            </w:r>
            <w:r>
              <w:rPr>
                <w:rFonts w:ascii="Book Antiqua" w:hAnsi="Book Antiqua"/>
                <w:sz w:val="18"/>
                <w:szCs w:val="18"/>
              </w:rPr>
              <w:t>вное музицирование (ансамбль скрипачей</w:t>
            </w:r>
            <w:r w:rsidRPr="00A55800"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0C5E81" w:rsidRPr="00A55800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>2.Историко –теоретическая подготовка.</w:t>
            </w:r>
          </w:p>
          <w:p w:rsidR="000C5E81" w:rsidRDefault="000C5E81" w:rsidP="00370C1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2.1. </w:t>
            </w:r>
            <w:r w:rsidRPr="00A55800">
              <w:rPr>
                <w:rFonts w:ascii="Book Antiqua" w:hAnsi="Book Antiqua"/>
                <w:sz w:val="18"/>
                <w:szCs w:val="18"/>
              </w:rPr>
              <w:t>Сольфеджио</w:t>
            </w:r>
          </w:p>
          <w:p w:rsidR="000C5E81" w:rsidRPr="00A55800" w:rsidRDefault="000C5E81" w:rsidP="00370C1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2.2.</w:t>
            </w:r>
            <w:r w:rsidRPr="00A55800">
              <w:rPr>
                <w:rFonts w:ascii="Book Antiqua" w:hAnsi="Book Antiqua"/>
                <w:sz w:val="18"/>
                <w:szCs w:val="18"/>
              </w:rPr>
              <w:t xml:space="preserve">Музыкальная </w:t>
            </w:r>
            <w:r>
              <w:rPr>
                <w:rFonts w:ascii="Book Antiqua" w:hAnsi="Book Antiqua"/>
                <w:sz w:val="18"/>
                <w:szCs w:val="18"/>
              </w:rPr>
              <w:t>литература</w:t>
            </w:r>
          </w:p>
          <w:p w:rsidR="000C5E81" w:rsidRPr="00A55800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3. Предмет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по </w:t>
            </w:r>
            <w:r>
              <w:rPr>
                <w:rFonts w:ascii="Book Antiqua" w:hAnsi="Book Antiqua"/>
                <w:b/>
                <w:sz w:val="18"/>
                <w:szCs w:val="18"/>
              </w:rPr>
              <w:t>выбору</w:t>
            </w:r>
          </w:p>
          <w:p w:rsidR="000C5E81" w:rsidRPr="001D63E3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  <w:r w:rsidRPr="00A55800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3.1. Общее фортепиано</w:t>
            </w:r>
          </w:p>
        </w:tc>
      </w:tr>
      <w:tr w:rsidR="000C5E81" w:rsidTr="002E2EE4">
        <w:tc>
          <w:tcPr>
            <w:tcW w:w="441" w:type="dxa"/>
          </w:tcPr>
          <w:p w:rsidR="000C5E81" w:rsidRDefault="000C5E81" w:rsidP="00370C1A"/>
          <w:p w:rsidR="000C5E81" w:rsidRDefault="000C5E81" w:rsidP="00370C1A"/>
        </w:tc>
        <w:tc>
          <w:tcPr>
            <w:tcW w:w="1437" w:type="dxa"/>
          </w:tcPr>
          <w:p w:rsidR="000C5E81" w:rsidRPr="00A757D6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8234" w:type="dxa"/>
          </w:tcPr>
          <w:p w:rsidR="000C5E81" w:rsidRPr="00A757D6" w:rsidRDefault="000C5E81" w:rsidP="00370C1A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Скрипка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0C5E81" w:rsidRDefault="000C5E81" w:rsidP="00370C1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0C5E81" w:rsidRPr="00D3593E" w:rsidRDefault="000C5E81" w:rsidP="00370C1A">
            <w:pPr>
              <w:pStyle w:val="a4"/>
              <w:spacing w:line="276" w:lineRule="auto"/>
              <w:ind w:left="459" w:hanging="142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0C5E81" w:rsidRDefault="000C5E81" w:rsidP="00370C1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0C5E81" w:rsidRPr="00A55536" w:rsidRDefault="000C5E81" w:rsidP="00370C1A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lastRenderedPageBreak/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0C5E81" w:rsidRPr="00A55536" w:rsidRDefault="000C5E81" w:rsidP="00370C1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>«Рекомендаций по организации образовательной и методической деятельности при реализации общеразвивающих программ в области искусств   в детских школах искусств по видам искусств»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  <w:lang w:eastAsia="ru-RU"/>
              </w:rPr>
              <w:t xml:space="preserve"> (п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исьмо   Министерства культуры Российской Федерации от 21 ноября 2013 года №191-01-39/06-ГИ;  </w:t>
            </w:r>
          </w:p>
          <w:p w:rsidR="000C5E81" w:rsidRPr="00A55800" w:rsidRDefault="000C5E81" w:rsidP="00370C1A">
            <w:pPr>
              <w:pStyle w:val="a5"/>
              <w:numPr>
                <w:ilvl w:val="0"/>
                <w:numId w:val="1"/>
              </w:numPr>
              <w:tabs>
                <w:tab w:val="left" w:pos="2741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0C5E81" w:rsidRDefault="000C5E81" w:rsidP="00370C1A">
            <w:pPr>
              <w:spacing w:line="276" w:lineRule="auto"/>
              <w:ind w:left="317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СанПин 2.4.4. 3172 – 14».</w:t>
            </w:r>
          </w:p>
          <w:p w:rsidR="000C5E81" w:rsidRDefault="000C5E81" w:rsidP="00370C1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1726-р).</w:t>
            </w:r>
          </w:p>
          <w:p w:rsidR="000C5E81" w:rsidRPr="00A55536" w:rsidRDefault="000C5E81" w:rsidP="00370C1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Приложение к Письму комитета общего и п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рофессионального образования Ле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нинградской области от 1 апреля 2015 года № 19-2174-15-0-0 «Методические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рекомендации по разработке и оф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ормлению дополнительных общераз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вивающих программ различной направленности»;</w:t>
            </w:r>
          </w:p>
          <w:p w:rsidR="000C5E81" w:rsidRDefault="000C5E81" w:rsidP="00370C1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0C5E81" w:rsidRPr="00A55536" w:rsidRDefault="000C5E81" w:rsidP="00370C1A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0C5E81" w:rsidRDefault="000C5E81" w:rsidP="00370C1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hAnsi="Book Antiqua"/>
                <w:sz w:val="18"/>
                <w:szCs w:val="18"/>
              </w:rPr>
              <w:t>ДОП «Скрипка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»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составлена с учётом возрастных и индивидуальных особенностей </w:t>
            </w:r>
          </w:p>
          <w:p w:rsidR="000C5E81" w:rsidRPr="007E6B0D" w:rsidRDefault="000C5E81" w:rsidP="00370C1A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и   направлена   на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формирование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и развитие творческих способностей детей,</w:t>
            </w:r>
            <w:r w:rsidRPr="00A55536"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удовлетворение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индивидуальных потребностей,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обучающихся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в интеллектуальном, художественно-эстетическом, культурном и нравственном развитии, организация их   свободного времени, а также   обеспечение адаптации к жизни в обществе. </w:t>
            </w:r>
          </w:p>
          <w:p w:rsidR="000C5E81" w:rsidRDefault="000C5E81" w:rsidP="00370C1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</w:p>
          <w:p w:rsidR="000C5E81" w:rsidRPr="00DD38FC" w:rsidRDefault="000C5E81" w:rsidP="00370C1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Цель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программы: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развитие творческих способностей детей в области музыкального искусства  и     формирование  устойчивого интереса   к  дальнейшей  творческой деятельности.</w:t>
            </w:r>
          </w:p>
          <w:p w:rsidR="000C5E81" w:rsidRPr="00A55536" w:rsidRDefault="000C5E81" w:rsidP="00370C1A">
            <w:pPr>
              <w:spacing w:after="42" w:line="276" w:lineRule="auto"/>
              <w:ind w:right="7346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Задачи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5E81" w:rsidRDefault="000C5E81" w:rsidP="00370C1A">
            <w:pPr>
              <w:numPr>
                <w:ilvl w:val="0"/>
                <w:numId w:val="11"/>
              </w:numPr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формирование и развитие исполнительских нав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ыков 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игры на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скрипке</w:t>
            </w:r>
          </w:p>
          <w:p w:rsidR="000C5E81" w:rsidRPr="00A55536" w:rsidRDefault="000C5E81" w:rsidP="00370C1A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активного слушателя, зрителя, участника творческой самодеятельности;</w:t>
            </w:r>
          </w:p>
          <w:p w:rsidR="000C5E81" w:rsidRPr="00A55536" w:rsidRDefault="000C5E81" w:rsidP="00370C1A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творчески мобильной личности, способной к успешной социальной адаптации в обществе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C5E81" w:rsidRPr="00A55536" w:rsidRDefault="000C5E81" w:rsidP="00370C1A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формирование общей культуры обучающихся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C5E81" w:rsidRPr="00915057" w:rsidRDefault="000C5E81" w:rsidP="00915057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</w:t>
            </w: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ормирование эстетических взглядов, нравственных установок и потребности общения с духовными ценностями, произведениями искусства;</w:t>
            </w:r>
          </w:p>
        </w:tc>
      </w:tr>
      <w:tr w:rsidR="000C5E81" w:rsidTr="002E2EE4">
        <w:tc>
          <w:tcPr>
            <w:tcW w:w="441" w:type="dxa"/>
          </w:tcPr>
          <w:p w:rsidR="000C5E81" w:rsidRDefault="000C5E81" w:rsidP="00370C1A"/>
        </w:tc>
        <w:tc>
          <w:tcPr>
            <w:tcW w:w="1437" w:type="dxa"/>
          </w:tcPr>
          <w:p w:rsidR="000C5E81" w:rsidRPr="00EB6B9C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Особенности форм организации деятельности обучающихся</w:t>
            </w:r>
          </w:p>
        </w:tc>
        <w:tc>
          <w:tcPr>
            <w:tcW w:w="8234" w:type="dxa"/>
          </w:tcPr>
          <w:p w:rsidR="000C5E81" w:rsidRPr="00A757D6" w:rsidRDefault="000C5E81" w:rsidP="00370C1A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Д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ОП «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Скрипка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» и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>зучение учебных предметов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0C5E81" w:rsidRPr="00733D79" w:rsidRDefault="000C5E81" w:rsidP="00370C1A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0C5E81" w:rsidRDefault="000C5E81" w:rsidP="00370C1A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0C5E81" w:rsidRPr="00733D79" w:rsidRDefault="000C5E81" w:rsidP="00370C1A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по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ансамблевым учебн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ым предметам - от 2-х человек);</w:t>
            </w:r>
          </w:p>
          <w:p w:rsidR="000C5E81" w:rsidRDefault="000C5E81" w:rsidP="00370C1A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0C5E81" w:rsidRPr="00D45CD9" w:rsidRDefault="000C5E81" w:rsidP="00370C1A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D45CD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C5E81" w:rsidTr="002E2EE4">
        <w:tc>
          <w:tcPr>
            <w:tcW w:w="441" w:type="dxa"/>
          </w:tcPr>
          <w:p w:rsidR="000C5E81" w:rsidRDefault="000C5E81" w:rsidP="00370C1A"/>
        </w:tc>
        <w:tc>
          <w:tcPr>
            <w:tcW w:w="1437" w:type="dxa"/>
          </w:tcPr>
          <w:p w:rsidR="000C5E81" w:rsidRPr="00EB6B9C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8234" w:type="dxa"/>
          </w:tcPr>
          <w:p w:rsidR="000C5E81" w:rsidRPr="004C0579" w:rsidRDefault="000C5E81" w:rsidP="00370C1A">
            <w:pPr>
              <w:spacing w:after="61" w:line="276" w:lineRule="auto"/>
              <w:ind w:right="469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Выпускники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получат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исполнительские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навыки 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музицирования, необходимые для 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реализации творческих потребностей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C5E81" w:rsidTr="002E2EE4">
        <w:tc>
          <w:tcPr>
            <w:tcW w:w="441" w:type="dxa"/>
          </w:tcPr>
          <w:p w:rsidR="000C5E81" w:rsidRDefault="000C5E81" w:rsidP="00370C1A"/>
        </w:tc>
        <w:tc>
          <w:tcPr>
            <w:tcW w:w="1437" w:type="dxa"/>
          </w:tcPr>
          <w:p w:rsidR="000C5E81" w:rsidRPr="00EB6B9C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234" w:type="dxa"/>
          </w:tcPr>
          <w:p w:rsidR="000C5E81" w:rsidRPr="009F7439" w:rsidRDefault="000C5E81" w:rsidP="00370C1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ОП в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МБОУ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ДО «ПДШИ», в форме выпускных экзаменов по учебным предметам:</w:t>
            </w:r>
          </w:p>
          <w:p w:rsidR="000C5E81" w:rsidRPr="009F7439" w:rsidRDefault="000C5E81" w:rsidP="00370C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Музыкальный инструмент (скрипка)</w:t>
            </w:r>
          </w:p>
          <w:p w:rsidR="000C5E81" w:rsidRPr="00A757D6" w:rsidRDefault="000C5E81" w:rsidP="00370C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2) Сольфеджио</w:t>
            </w:r>
          </w:p>
        </w:tc>
      </w:tr>
      <w:tr w:rsidR="000C5E81" w:rsidTr="002E2EE4">
        <w:tc>
          <w:tcPr>
            <w:tcW w:w="441" w:type="dxa"/>
          </w:tcPr>
          <w:p w:rsidR="000C5E81" w:rsidRDefault="000C5E81" w:rsidP="00370C1A"/>
        </w:tc>
        <w:tc>
          <w:tcPr>
            <w:tcW w:w="1437" w:type="dxa"/>
          </w:tcPr>
          <w:p w:rsidR="000C5E81" w:rsidRPr="00EB6B9C" w:rsidRDefault="000C5E81" w:rsidP="00370C1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8234" w:type="dxa"/>
          </w:tcPr>
          <w:p w:rsidR="000C5E81" w:rsidRPr="00A757D6" w:rsidRDefault="000C5E81" w:rsidP="00370C1A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об окончании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МБОУ ДО «ПДШИ»</w:t>
            </w:r>
          </w:p>
        </w:tc>
      </w:tr>
      <w:tr w:rsidR="002E2EE4" w:rsidTr="00F44F9D">
        <w:tc>
          <w:tcPr>
            <w:tcW w:w="10112" w:type="dxa"/>
            <w:gridSpan w:val="3"/>
          </w:tcPr>
          <w:p w:rsidR="002E2EE4" w:rsidRPr="00A757D6" w:rsidRDefault="002E2EE4" w:rsidP="00370C1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C5E81" w:rsidTr="002E2EE4">
        <w:tc>
          <w:tcPr>
            <w:tcW w:w="441" w:type="dxa"/>
            <w:shd w:val="clear" w:color="auto" w:fill="FBE4D5" w:themeFill="accent2" w:themeFillTint="33"/>
          </w:tcPr>
          <w:p w:rsidR="000C5E81" w:rsidRPr="00A757D6" w:rsidRDefault="000C5E81" w:rsidP="003A3579">
            <w:pPr>
              <w:rPr>
                <w:rFonts w:ascii="Book Antiqua" w:hAnsi="Book Antiqua"/>
                <w:sz w:val="18"/>
                <w:szCs w:val="18"/>
              </w:rPr>
            </w:pPr>
            <w:r w:rsidRPr="000C5E81">
              <w:rPr>
                <w:rFonts w:ascii="Book Antiqua" w:hAnsi="Book Antiqua"/>
                <w:b/>
                <w:sz w:val="18"/>
                <w:szCs w:val="18"/>
              </w:rPr>
              <w:t>4</w:t>
            </w:r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C5E81" w:rsidRPr="009809EA" w:rsidRDefault="000C5E81" w:rsidP="003A3579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34" w:type="dxa"/>
            <w:shd w:val="clear" w:color="auto" w:fill="FBE4D5" w:themeFill="accent2" w:themeFillTint="33"/>
          </w:tcPr>
          <w:p w:rsidR="000C5E81" w:rsidRPr="00370C1A" w:rsidRDefault="000C5E81" w:rsidP="003A357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70C1A">
              <w:rPr>
                <w:rFonts w:ascii="Book Antiqua" w:hAnsi="Book Antiqua"/>
                <w:b/>
                <w:sz w:val="18"/>
                <w:szCs w:val="18"/>
              </w:rPr>
              <w:t>ДОП «МУЗЫКАЛЬНОЕ ИСПОЛНИТЕЛЬСТВО» /</w:t>
            </w:r>
            <w:r>
              <w:rPr>
                <w:rFonts w:ascii="Book Antiqua" w:hAnsi="Book Antiqua"/>
                <w:b/>
                <w:sz w:val="18"/>
                <w:szCs w:val="18"/>
              </w:rPr>
              <w:t>скрипка</w:t>
            </w:r>
            <w:r w:rsidRPr="00370C1A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3A357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A757D6" w:rsidRDefault="000C5E81" w:rsidP="003A35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8234" w:type="dxa"/>
          </w:tcPr>
          <w:p w:rsidR="000C5E81" w:rsidRPr="00A757D6" w:rsidRDefault="000C5E81" w:rsidP="003A357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3A357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A757D6" w:rsidRDefault="000C5E81" w:rsidP="003A35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Возраст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lastRenderedPageBreak/>
              <w:t>обучающихся</w:t>
            </w:r>
          </w:p>
        </w:tc>
        <w:tc>
          <w:tcPr>
            <w:tcW w:w="8234" w:type="dxa"/>
          </w:tcPr>
          <w:p w:rsidR="000C5E81" w:rsidRPr="00A757D6" w:rsidRDefault="000C5E81" w:rsidP="003A357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6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18 лет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3A357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Default="000C5E81" w:rsidP="003A35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0C5E81" w:rsidRPr="00A757D6" w:rsidRDefault="000C5E81" w:rsidP="003A35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8234" w:type="dxa"/>
          </w:tcPr>
          <w:p w:rsidR="000C5E81" w:rsidRPr="00733D79" w:rsidRDefault="000C5E81" w:rsidP="003A3579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1.Исполнительская подготовка</w:t>
            </w:r>
          </w:p>
          <w:p w:rsidR="000C5E81" w:rsidRDefault="000C5E81" w:rsidP="003A3579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1.1. Основы музыкального исполнительства (скрипка)</w:t>
            </w:r>
          </w:p>
          <w:p w:rsidR="000C5E81" w:rsidRPr="00A55800" w:rsidRDefault="000C5E81" w:rsidP="003A3579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1.2. </w:t>
            </w:r>
            <w:r w:rsidR="003C0CB6">
              <w:rPr>
                <w:rFonts w:ascii="Book Antiqua" w:hAnsi="Book Antiqua"/>
                <w:sz w:val="18"/>
                <w:szCs w:val="18"/>
              </w:rPr>
              <w:t>Общее фортепиано</w:t>
            </w:r>
          </w:p>
          <w:p w:rsidR="000C5E81" w:rsidRPr="00A55800" w:rsidRDefault="000C5E81" w:rsidP="003A35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>2.Историко –теоретическая подготовка.</w:t>
            </w:r>
          </w:p>
          <w:p w:rsidR="000C5E81" w:rsidRDefault="000C5E81" w:rsidP="003A3579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2.1. Основы музыкальной грамоты</w:t>
            </w:r>
          </w:p>
          <w:p w:rsidR="000C5E81" w:rsidRPr="00A55800" w:rsidRDefault="000C5E81" w:rsidP="003A3579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2.2.Беседы о музыке</w:t>
            </w:r>
          </w:p>
          <w:p w:rsidR="000C5E81" w:rsidRPr="00A55800" w:rsidRDefault="000C5E81" w:rsidP="003A35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3. Предмет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по </w:t>
            </w:r>
            <w:r>
              <w:rPr>
                <w:rFonts w:ascii="Book Antiqua" w:hAnsi="Book Antiqua"/>
                <w:b/>
                <w:sz w:val="18"/>
                <w:szCs w:val="18"/>
              </w:rPr>
              <w:t>выбору</w:t>
            </w:r>
          </w:p>
          <w:p w:rsidR="000C5E81" w:rsidRDefault="000C5E81" w:rsidP="003A3579">
            <w:pPr>
              <w:rPr>
                <w:rFonts w:ascii="Book Antiqua" w:hAnsi="Book Antiqua"/>
                <w:sz w:val="18"/>
                <w:szCs w:val="18"/>
              </w:rPr>
            </w:pPr>
            <w:r w:rsidRPr="00A55800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3.1. Хор</w:t>
            </w:r>
          </w:p>
          <w:p w:rsidR="003C0CB6" w:rsidRPr="00370C1A" w:rsidRDefault="003C0CB6" w:rsidP="003A357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          3.2. Ансамбль скрипачей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3A357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A757D6" w:rsidRDefault="000C5E81" w:rsidP="003A35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8234" w:type="dxa"/>
          </w:tcPr>
          <w:p w:rsidR="000C5E81" w:rsidRPr="00A757D6" w:rsidRDefault="000C5E81" w:rsidP="003A3579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Музыкальное исполнительство /скрипка/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0C5E81" w:rsidRDefault="000C5E81" w:rsidP="003A357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0C5E81" w:rsidRPr="00D3593E" w:rsidRDefault="000C5E81" w:rsidP="003A3579">
            <w:pPr>
              <w:pStyle w:val="a4"/>
              <w:spacing w:line="276" w:lineRule="auto"/>
              <w:ind w:left="459" w:hanging="142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0C5E81" w:rsidRDefault="000C5E81" w:rsidP="003A3579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0C5E81" w:rsidRPr="00A55536" w:rsidRDefault="000C5E81" w:rsidP="003A3579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0C5E81" w:rsidRPr="00A55536" w:rsidRDefault="000C5E81" w:rsidP="003A3579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>«Рекомендаций по организации образовательной и методической деятельности при реализации общеразвивающих программ в области искусств   в детских школах искусств по видам искусств»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  <w:lang w:eastAsia="ru-RU"/>
              </w:rPr>
              <w:t xml:space="preserve"> (п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исьмо   Министерства культуры Российской Федерации от 21 ноября 2013 года №191-01-39/06-ГИ;  </w:t>
            </w:r>
          </w:p>
          <w:p w:rsidR="000C5E81" w:rsidRPr="00A55800" w:rsidRDefault="000C5E81" w:rsidP="003A3579">
            <w:pPr>
              <w:pStyle w:val="a5"/>
              <w:numPr>
                <w:ilvl w:val="0"/>
                <w:numId w:val="1"/>
              </w:numPr>
              <w:tabs>
                <w:tab w:val="left" w:pos="2741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0C5E81" w:rsidRDefault="000C5E81" w:rsidP="003A3579">
            <w:pPr>
              <w:spacing w:line="276" w:lineRule="auto"/>
              <w:ind w:left="317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СанПин 2.4.4. 3172 – 14».</w:t>
            </w:r>
          </w:p>
          <w:p w:rsidR="000C5E81" w:rsidRDefault="000C5E81" w:rsidP="003A3579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1726-р).</w:t>
            </w:r>
          </w:p>
          <w:p w:rsidR="000C5E81" w:rsidRPr="00A55536" w:rsidRDefault="000C5E81" w:rsidP="003A3579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Приложение к Письму комитета общего и п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рофессионального образования Ле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нинградской области от 1 апреля 2015 года № 19-2174-15-0-0 «Методические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рекомендации по разработке и оф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ормлению дополнительных общераз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вивающих программ различной направленности»;</w:t>
            </w:r>
          </w:p>
          <w:p w:rsidR="000C5E81" w:rsidRDefault="000C5E81" w:rsidP="003A3579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0C5E81" w:rsidRPr="00A55536" w:rsidRDefault="000C5E81" w:rsidP="003A3579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0C5E81" w:rsidRPr="003A3579" w:rsidRDefault="000C5E81" w:rsidP="003A3579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Программа 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составлена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 учётом возрастных и индивидуальных особенностей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 обучающихся и   направлена   на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формирование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и развитие творческих способностей детей,</w:t>
            </w:r>
            <w:r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удовлетворение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индивидуальных потребностей,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обучающихся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в интеллектуальном,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эстетическом, культурном и нравственном развитии, организация их   свободного времени, а также   обеспечение адаптации к жизни в обществе.</w:t>
            </w:r>
          </w:p>
          <w:p w:rsidR="000C5E81" w:rsidRDefault="000C5E81" w:rsidP="003A3579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</w:p>
          <w:p w:rsidR="000C5E81" w:rsidRDefault="000C5E81" w:rsidP="003A3579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Цель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программы: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развитие творческих способностей детей в области музыкального искусства</w:t>
            </w:r>
          </w:p>
          <w:p w:rsidR="000C5E81" w:rsidRPr="002A138D" w:rsidRDefault="000C5E81" w:rsidP="003A3579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и    формирование   устойчивого интереса   к   дальнейшей   творческой деятельности.</w:t>
            </w:r>
          </w:p>
          <w:p w:rsidR="000C5E81" w:rsidRPr="00A55536" w:rsidRDefault="000C5E81" w:rsidP="003A3579">
            <w:pPr>
              <w:spacing w:after="42" w:line="276" w:lineRule="auto"/>
              <w:ind w:right="7346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Задачи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5E81" w:rsidRDefault="000C5E81" w:rsidP="003A3579">
            <w:pPr>
              <w:numPr>
                <w:ilvl w:val="0"/>
                <w:numId w:val="11"/>
              </w:numPr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формирование и развитие исполнительских нав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ыков 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игры на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скрипке;</w:t>
            </w:r>
          </w:p>
          <w:p w:rsidR="000C5E81" w:rsidRPr="00A55536" w:rsidRDefault="000C5E81" w:rsidP="003A3579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активного слушателя, зрителя, участника творческой самодеятельности;</w:t>
            </w:r>
          </w:p>
          <w:p w:rsidR="000C5E81" w:rsidRPr="00A55536" w:rsidRDefault="000C5E81" w:rsidP="003A3579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творчески мобильной личности, способной к успешной социальной адаптации в обществе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C5E81" w:rsidRPr="00A55536" w:rsidRDefault="000C5E81" w:rsidP="003A3579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формирование общей культуры обучающихся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C5E81" w:rsidRPr="00915057" w:rsidRDefault="000C5E81" w:rsidP="00915057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</w:t>
            </w: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ормирование эстетических взглядов, нравственных установок и потребности общения с духовными ценностями, произведениями искусства;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3A357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9809EA" w:rsidRDefault="000C5E81" w:rsidP="003A35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Особенности форм организации деятельности обучающихся</w:t>
            </w:r>
          </w:p>
        </w:tc>
        <w:tc>
          <w:tcPr>
            <w:tcW w:w="8234" w:type="dxa"/>
          </w:tcPr>
          <w:p w:rsidR="000C5E81" w:rsidRPr="00A757D6" w:rsidRDefault="000C5E81" w:rsidP="003A3579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программы изучение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учебных предметов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0C5E81" w:rsidRPr="00733D79" w:rsidRDefault="000C5E81" w:rsidP="003A3579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0C5E81" w:rsidRDefault="000C5E81" w:rsidP="003A3579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0C5E81" w:rsidRPr="00733D79" w:rsidRDefault="000C5E81" w:rsidP="003A3579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по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ансамблевым учебн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ым предметам - от 2-х человек);</w:t>
            </w:r>
          </w:p>
          <w:p w:rsidR="000C5E81" w:rsidRDefault="000C5E81" w:rsidP="003A3579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0C5E81" w:rsidRPr="00900EAE" w:rsidRDefault="000C5E81" w:rsidP="003A3579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900EAE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  <w:p w:rsidR="000C5E81" w:rsidRPr="00A757D6" w:rsidRDefault="000C5E81" w:rsidP="003A357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3A357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9809EA" w:rsidRDefault="000C5E81" w:rsidP="003A35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8234" w:type="dxa"/>
          </w:tcPr>
          <w:p w:rsidR="000C5E81" w:rsidRPr="004C0579" w:rsidRDefault="000C5E81" w:rsidP="003A3579">
            <w:pPr>
              <w:spacing w:after="61" w:line="276" w:lineRule="auto"/>
              <w:ind w:right="469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Выпускники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получат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исполнительские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навыки 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музицирования, необходимые для 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реализации творческих потребностей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C5E81" w:rsidTr="002E2EE4">
        <w:tc>
          <w:tcPr>
            <w:tcW w:w="441" w:type="dxa"/>
          </w:tcPr>
          <w:p w:rsidR="000C5E81" w:rsidRPr="00A757D6" w:rsidRDefault="000C5E81" w:rsidP="003A357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9809EA" w:rsidRDefault="000C5E81" w:rsidP="003A35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234" w:type="dxa"/>
          </w:tcPr>
          <w:p w:rsidR="000C5E81" w:rsidRPr="009F7439" w:rsidRDefault="000C5E81" w:rsidP="003A3579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МБОУ ДО «ПДШИ», в форме выпускных экзаменов по учебным предметам:</w:t>
            </w:r>
          </w:p>
          <w:p w:rsidR="000C5E81" w:rsidRPr="009F7439" w:rsidRDefault="000C5E81" w:rsidP="003A357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Основы музыкального исполнительства (скрипка)</w:t>
            </w:r>
          </w:p>
          <w:p w:rsidR="000C5E81" w:rsidRPr="00A757D6" w:rsidRDefault="000C5E81" w:rsidP="003A357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2)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Основы музыкальной грамоты</w:t>
            </w:r>
          </w:p>
        </w:tc>
      </w:tr>
      <w:tr w:rsidR="000C5E81" w:rsidTr="002E2EE4">
        <w:tc>
          <w:tcPr>
            <w:tcW w:w="441" w:type="dxa"/>
          </w:tcPr>
          <w:p w:rsidR="000C5E81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9809EA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8234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об окончании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МБОУ ДО «ПДШИ»</w:t>
            </w:r>
          </w:p>
        </w:tc>
      </w:tr>
      <w:tr w:rsidR="000C5E81" w:rsidTr="002E2EE4">
        <w:tc>
          <w:tcPr>
            <w:tcW w:w="10112" w:type="dxa"/>
            <w:gridSpan w:val="3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C5E81" w:rsidRPr="00A757D6" w:rsidTr="002E2EE4">
        <w:tc>
          <w:tcPr>
            <w:tcW w:w="441" w:type="dxa"/>
            <w:shd w:val="clear" w:color="auto" w:fill="FBE4D5" w:themeFill="accent2" w:themeFillTint="33"/>
          </w:tcPr>
          <w:p w:rsidR="000C5E81" w:rsidRPr="000C5E81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C5E81">
              <w:rPr>
                <w:rFonts w:ascii="Book Antiqua" w:hAnsi="Book Antiqua"/>
                <w:b/>
                <w:sz w:val="18"/>
                <w:szCs w:val="18"/>
              </w:rPr>
              <w:t>5.</w:t>
            </w:r>
          </w:p>
        </w:tc>
        <w:tc>
          <w:tcPr>
            <w:tcW w:w="9671" w:type="dxa"/>
            <w:gridSpan w:val="2"/>
            <w:shd w:val="clear" w:color="auto" w:fill="FBE4D5" w:themeFill="accent2" w:themeFillTint="33"/>
          </w:tcPr>
          <w:p w:rsidR="000C5E81" w:rsidRPr="00A757D6" w:rsidRDefault="000C5E81" w:rsidP="000C5E8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ДОП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«</w:t>
            </w:r>
            <w:r>
              <w:rPr>
                <w:rFonts w:ascii="Book Antiqua" w:hAnsi="Book Antiqua"/>
                <w:b/>
                <w:sz w:val="18"/>
                <w:szCs w:val="18"/>
              </w:rPr>
              <w:t>БАЯН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»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A757D6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8234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До 6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A757D6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8234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6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 18 лет</w:t>
            </w:r>
          </w:p>
        </w:tc>
      </w:tr>
      <w:tr w:rsidR="000C5E81" w:rsidRPr="00733D79" w:rsidTr="002E2EE4">
        <w:tc>
          <w:tcPr>
            <w:tcW w:w="441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0C5E81" w:rsidRPr="00A757D6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8234" w:type="dxa"/>
          </w:tcPr>
          <w:p w:rsidR="000C5E81" w:rsidRPr="00733D79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1.Исполнительская подготовка</w:t>
            </w:r>
          </w:p>
          <w:p w:rsidR="000C5E81" w:rsidRPr="00A55800" w:rsidRDefault="000C5E81" w:rsidP="000C5E8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1.1. Музыкальный инструмент (баян)</w:t>
            </w:r>
          </w:p>
          <w:p w:rsidR="000C5E81" w:rsidRPr="00A55800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>2.Историко –теоретическая подготовка.</w:t>
            </w:r>
          </w:p>
          <w:p w:rsidR="000C5E81" w:rsidRDefault="000C5E81" w:rsidP="000C5E8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2.1. </w:t>
            </w:r>
            <w:r w:rsidRPr="00A55800">
              <w:rPr>
                <w:rFonts w:ascii="Book Antiqua" w:hAnsi="Book Antiqua"/>
                <w:sz w:val="18"/>
                <w:szCs w:val="18"/>
              </w:rPr>
              <w:t>Сольфеджио</w:t>
            </w:r>
          </w:p>
          <w:p w:rsidR="000C5E81" w:rsidRPr="00A55800" w:rsidRDefault="000C5E81" w:rsidP="000C5E8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2.2.</w:t>
            </w:r>
            <w:r w:rsidRPr="00A55800">
              <w:rPr>
                <w:rFonts w:ascii="Book Antiqua" w:hAnsi="Book Antiqua"/>
                <w:sz w:val="18"/>
                <w:szCs w:val="18"/>
              </w:rPr>
              <w:t xml:space="preserve">Музыкальная </w:t>
            </w:r>
            <w:r>
              <w:rPr>
                <w:rFonts w:ascii="Book Antiqua" w:hAnsi="Book Antiqua"/>
                <w:sz w:val="18"/>
                <w:szCs w:val="18"/>
              </w:rPr>
              <w:t>литература</w:t>
            </w:r>
          </w:p>
          <w:p w:rsidR="000C5E81" w:rsidRPr="00A55800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3. Предмет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по </w:t>
            </w:r>
            <w:r>
              <w:rPr>
                <w:rFonts w:ascii="Book Antiqua" w:hAnsi="Book Antiqua"/>
                <w:b/>
                <w:sz w:val="18"/>
                <w:szCs w:val="18"/>
              </w:rPr>
              <w:t>выбору</w:t>
            </w:r>
          </w:p>
          <w:p w:rsidR="000C5E81" w:rsidRPr="001D63E3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  <w:r w:rsidRPr="00A55800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3.1. Общее фортепиано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A757D6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8234" w:type="dxa"/>
          </w:tcPr>
          <w:p w:rsidR="000C5E81" w:rsidRPr="00A757D6" w:rsidRDefault="000C5E81" w:rsidP="000C5E81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Баян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0C5E81" w:rsidRDefault="000C5E81" w:rsidP="000C5E81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0C5E81" w:rsidRPr="00D3593E" w:rsidRDefault="000C5E81" w:rsidP="000C5E81">
            <w:pPr>
              <w:pStyle w:val="a4"/>
              <w:spacing w:line="276" w:lineRule="auto"/>
              <w:ind w:left="459" w:hanging="142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0C5E81" w:rsidRDefault="000C5E81" w:rsidP="000C5E8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0C5E81" w:rsidRPr="00A55536" w:rsidRDefault="000C5E81" w:rsidP="000C5E81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0C5E81" w:rsidRPr="00A55536" w:rsidRDefault="000C5E81" w:rsidP="000C5E8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>«Рекомендаций по организации образовательной и методической деятельности при реализации общеразвивающих программ в области искусств   в детских школах искусств по видам искусств»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  <w:lang w:eastAsia="ru-RU"/>
              </w:rPr>
              <w:t xml:space="preserve"> (п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исьмо   Министерства культуры Российской Федерации от 21 ноября 2013 года №191-01-39/06-ГИ;  </w:t>
            </w:r>
          </w:p>
          <w:p w:rsidR="000C5E81" w:rsidRPr="00A55800" w:rsidRDefault="000C5E81" w:rsidP="000C5E81">
            <w:pPr>
              <w:pStyle w:val="a5"/>
              <w:numPr>
                <w:ilvl w:val="0"/>
                <w:numId w:val="1"/>
              </w:numPr>
              <w:tabs>
                <w:tab w:val="left" w:pos="2741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0C5E81" w:rsidRDefault="000C5E81" w:rsidP="000C5E81">
            <w:pPr>
              <w:spacing w:line="276" w:lineRule="auto"/>
              <w:ind w:left="317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СанПин 2.4.4. 3172 – 14».</w:t>
            </w:r>
          </w:p>
          <w:p w:rsidR="000C5E81" w:rsidRDefault="000C5E81" w:rsidP="000C5E8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1726-р).</w:t>
            </w:r>
          </w:p>
          <w:p w:rsidR="000C5E81" w:rsidRPr="00A55536" w:rsidRDefault="000C5E81" w:rsidP="000C5E81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Приложение к Письму комитета общего и п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рофессионального образования Ле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нинградской области от 1 апреля 2015 года № 19-2174-15-0-0 «Методические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рекомендации по разработке и оф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ормлению дополнительных общераз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вивающих программ различной направленности»;</w:t>
            </w:r>
          </w:p>
          <w:p w:rsidR="000C5E81" w:rsidRDefault="000C5E81" w:rsidP="000C5E8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0C5E81" w:rsidRPr="00A55536" w:rsidRDefault="000C5E81" w:rsidP="000C5E81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0C5E81" w:rsidRDefault="000C5E81" w:rsidP="000C5E8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hAnsi="Book Antiqua"/>
                <w:sz w:val="18"/>
                <w:szCs w:val="18"/>
              </w:rPr>
              <w:t>ДОП «Баян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»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составлена с учётом возрастных и индивидуальных особенностей </w:t>
            </w:r>
          </w:p>
          <w:p w:rsidR="000C5E81" w:rsidRPr="007E6B0D" w:rsidRDefault="000C5E81" w:rsidP="000C5E81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и   направлена   на  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формирование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и развитие творческих способностей детей,</w:t>
            </w:r>
            <w:r w:rsidRPr="00A55536"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удовлетворение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индивидуальных потребностей,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обучающихся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в интеллектуальном, художественно-эстетическом, культурном и нравственном развитии, организация их   свободного времени, а также   обеспечение адаптации к жизни в обществе. </w:t>
            </w:r>
          </w:p>
          <w:p w:rsidR="000C5E81" w:rsidRDefault="000C5E81" w:rsidP="000C5E8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</w:p>
          <w:p w:rsidR="000C5E81" w:rsidRDefault="000C5E81" w:rsidP="000C5E8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Цель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программы: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развитие творческих способностей детей в области музыкального  </w:t>
            </w:r>
            <w:r w:rsidR="000A3821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искусства  и   формирование  устойчивого интереса   к  дальнейшей  творческой деятельности.</w:t>
            </w:r>
          </w:p>
          <w:p w:rsidR="000C5E81" w:rsidRPr="00A55536" w:rsidRDefault="000C5E81" w:rsidP="000C5E81">
            <w:pPr>
              <w:spacing w:after="42" w:line="276" w:lineRule="auto"/>
              <w:ind w:right="7346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Задачи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5E81" w:rsidRDefault="000C5E81" w:rsidP="000C5E81">
            <w:pPr>
              <w:numPr>
                <w:ilvl w:val="0"/>
                <w:numId w:val="11"/>
              </w:numPr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формирование и развитие исполнительских нав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ыков 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игры на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баяне</w:t>
            </w:r>
          </w:p>
          <w:p w:rsidR="000C5E81" w:rsidRPr="00A55536" w:rsidRDefault="000C5E81" w:rsidP="000C5E81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воспитание активного слушателя, зрителя, участника творческой самодеятельности;</w:t>
            </w:r>
          </w:p>
          <w:p w:rsidR="000C5E81" w:rsidRPr="00A55536" w:rsidRDefault="000C5E81" w:rsidP="000C5E81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творчески мобильной личности, способной к успешной социальной адаптации в обществе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C5E81" w:rsidRPr="00A55536" w:rsidRDefault="000C5E81" w:rsidP="000C5E81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формирование общей культуры обучающихся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C5E81" w:rsidRPr="00915057" w:rsidRDefault="000C5E81" w:rsidP="00915057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</w:t>
            </w: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ормирование эстетических взглядов, нравственных установок и потребности общения с духовными ценностями, произведениями искусства;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EB6B9C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Особенности форм организации деятельности обучающихся</w:t>
            </w:r>
          </w:p>
        </w:tc>
        <w:tc>
          <w:tcPr>
            <w:tcW w:w="8234" w:type="dxa"/>
          </w:tcPr>
          <w:p w:rsidR="000C5E81" w:rsidRPr="00A757D6" w:rsidRDefault="000C5E81" w:rsidP="000C5E81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Д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ОП «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Баян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» и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>зучение учебных предметов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0C5E81" w:rsidRPr="00733D79" w:rsidRDefault="000C5E81" w:rsidP="000C5E81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0C5E81" w:rsidRDefault="000C5E81" w:rsidP="000C5E81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0C5E81" w:rsidRPr="00733D79" w:rsidRDefault="000C5E81" w:rsidP="000C5E81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по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ансамблевым учебн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ым предметам - от 2-х человек);</w:t>
            </w:r>
          </w:p>
          <w:p w:rsidR="000C5E81" w:rsidRDefault="000C5E81" w:rsidP="000C5E81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человек);</w:t>
            </w:r>
          </w:p>
          <w:p w:rsidR="000C5E81" w:rsidRPr="00A858B6" w:rsidRDefault="000C5E81" w:rsidP="000C5E81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858B6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EB6B9C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8234" w:type="dxa"/>
          </w:tcPr>
          <w:p w:rsidR="000C5E81" w:rsidRPr="004C0579" w:rsidRDefault="000C5E81" w:rsidP="000C5E81">
            <w:pPr>
              <w:spacing w:after="61" w:line="276" w:lineRule="auto"/>
              <w:ind w:right="469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Выпускники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получат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исполнительские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навыки 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музицирования, необходимые для 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реализации творческих потребностей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EB6B9C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234" w:type="dxa"/>
          </w:tcPr>
          <w:p w:rsidR="000C5E81" w:rsidRPr="009F7439" w:rsidRDefault="000C5E81" w:rsidP="000C5E8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ОП в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МБОУ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ДО «ПДШИ», в форме выпускных экзаменов по учебным предметам:</w:t>
            </w:r>
          </w:p>
          <w:p w:rsidR="000C5E81" w:rsidRPr="009F7439" w:rsidRDefault="000C5E81" w:rsidP="000C5E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Музыкальный инструмент (баян)</w:t>
            </w:r>
          </w:p>
          <w:p w:rsidR="000C5E81" w:rsidRPr="00A757D6" w:rsidRDefault="000C5E81" w:rsidP="000C5E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2) Сольфеджио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EB6B9C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8234" w:type="dxa"/>
          </w:tcPr>
          <w:p w:rsidR="000C5E81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об окончании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МБОУ ДО «ПДШИ»</w:t>
            </w:r>
          </w:p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C5E81" w:rsidRPr="00A757D6" w:rsidTr="002E2EE4">
        <w:tc>
          <w:tcPr>
            <w:tcW w:w="10112" w:type="dxa"/>
            <w:gridSpan w:val="3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C5E81" w:rsidRPr="00A757D6" w:rsidTr="002E2EE4">
        <w:tc>
          <w:tcPr>
            <w:tcW w:w="441" w:type="dxa"/>
            <w:shd w:val="clear" w:color="auto" w:fill="FBE4D5" w:themeFill="accent2" w:themeFillTint="33"/>
          </w:tcPr>
          <w:p w:rsidR="000C5E81" w:rsidRPr="00A858B6" w:rsidRDefault="000A382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6</w:t>
            </w:r>
            <w:r w:rsidR="000C5E81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  <w:tc>
          <w:tcPr>
            <w:tcW w:w="9671" w:type="dxa"/>
            <w:gridSpan w:val="2"/>
            <w:shd w:val="clear" w:color="auto" w:fill="FBE4D5" w:themeFill="accent2" w:themeFillTint="33"/>
          </w:tcPr>
          <w:p w:rsidR="000C5E81" w:rsidRPr="001F2618" w:rsidRDefault="000C5E81" w:rsidP="000C5E8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F2618">
              <w:rPr>
                <w:rFonts w:ascii="Book Antiqua" w:hAnsi="Book Antiqua"/>
                <w:b/>
                <w:sz w:val="18"/>
                <w:szCs w:val="18"/>
              </w:rPr>
              <w:t xml:space="preserve">ДОП «СТРУННЫЕ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1F2618">
              <w:rPr>
                <w:rFonts w:ascii="Book Antiqua" w:hAnsi="Book Antiqua"/>
                <w:b/>
                <w:sz w:val="18"/>
                <w:szCs w:val="18"/>
              </w:rPr>
              <w:t xml:space="preserve"> НАРОДНЫЕ ИНСТРУМЕНТЫ»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A757D6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8234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До 6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A757D6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8234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6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 18 лет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0C5E81" w:rsidRPr="00A757D6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8234" w:type="dxa"/>
          </w:tcPr>
          <w:p w:rsidR="000C5E81" w:rsidRPr="00733D79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1.Исполнительская подготовка</w:t>
            </w:r>
          </w:p>
          <w:p w:rsidR="000C5E81" w:rsidRPr="00A55800" w:rsidRDefault="000C5E81" w:rsidP="000C5E8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1.1. Музыкальный инструмент (домра, балалайка, гитара)</w:t>
            </w:r>
          </w:p>
          <w:p w:rsidR="000C5E81" w:rsidRPr="00A55800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>2.Историко –теоретическая подготовка.</w:t>
            </w:r>
          </w:p>
          <w:p w:rsidR="000C5E81" w:rsidRDefault="000C5E81" w:rsidP="000C5E8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2.1. </w:t>
            </w:r>
            <w:r w:rsidRPr="00A55800">
              <w:rPr>
                <w:rFonts w:ascii="Book Antiqua" w:hAnsi="Book Antiqua"/>
                <w:sz w:val="18"/>
                <w:szCs w:val="18"/>
              </w:rPr>
              <w:t>Сольфеджио</w:t>
            </w:r>
          </w:p>
          <w:p w:rsidR="000C5E81" w:rsidRPr="00A55800" w:rsidRDefault="000C5E81" w:rsidP="000C5E8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2.2.</w:t>
            </w:r>
            <w:r w:rsidRPr="00A55800">
              <w:rPr>
                <w:rFonts w:ascii="Book Antiqua" w:hAnsi="Book Antiqua"/>
                <w:sz w:val="18"/>
                <w:szCs w:val="18"/>
              </w:rPr>
              <w:t xml:space="preserve">Музыкальная </w:t>
            </w:r>
            <w:r>
              <w:rPr>
                <w:rFonts w:ascii="Book Antiqua" w:hAnsi="Book Antiqua"/>
                <w:sz w:val="18"/>
                <w:szCs w:val="18"/>
              </w:rPr>
              <w:t>литература</w:t>
            </w:r>
          </w:p>
          <w:p w:rsidR="000C5E81" w:rsidRPr="00A55800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3. Предмет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по </w:t>
            </w:r>
            <w:r>
              <w:rPr>
                <w:rFonts w:ascii="Book Antiqua" w:hAnsi="Book Antiqua"/>
                <w:b/>
                <w:sz w:val="18"/>
                <w:szCs w:val="18"/>
              </w:rPr>
              <w:t>выбору</w:t>
            </w:r>
          </w:p>
          <w:p w:rsidR="000C5E81" w:rsidRPr="001D63E3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  <w:r w:rsidRPr="00A55800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3.1. Общее фортепиано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A757D6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8234" w:type="dxa"/>
          </w:tcPr>
          <w:p w:rsidR="000C5E81" w:rsidRPr="00A757D6" w:rsidRDefault="000C5E81" w:rsidP="000C5E81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Струнные народные инструменты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0C5E81" w:rsidRDefault="000C5E81" w:rsidP="000C5E81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0C5E81" w:rsidRPr="00D3593E" w:rsidRDefault="000C5E81" w:rsidP="000C5E81">
            <w:pPr>
              <w:pStyle w:val="a4"/>
              <w:spacing w:line="276" w:lineRule="auto"/>
              <w:ind w:left="459" w:hanging="142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0C5E81" w:rsidRDefault="000C5E81" w:rsidP="000C5E8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0C5E81" w:rsidRPr="00A55536" w:rsidRDefault="000C5E81" w:rsidP="000C5E81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0C5E81" w:rsidRPr="00A55536" w:rsidRDefault="000C5E81" w:rsidP="000C5E8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>«Рекомендаций по организации образовательной и методической деятельности при реализации общеразвивающих программ в области искусств   в детских школах искусств по видам искусств»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  <w:lang w:eastAsia="ru-RU"/>
              </w:rPr>
              <w:t xml:space="preserve"> (п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исьмо   Министерства культуры Российской Федерации от 21 ноября 2013 года №191-01-39/06-ГИ;  </w:t>
            </w:r>
          </w:p>
          <w:p w:rsidR="000C5E81" w:rsidRPr="00A55800" w:rsidRDefault="000C5E81" w:rsidP="000C5E81">
            <w:pPr>
              <w:pStyle w:val="a5"/>
              <w:numPr>
                <w:ilvl w:val="0"/>
                <w:numId w:val="1"/>
              </w:numPr>
              <w:tabs>
                <w:tab w:val="left" w:pos="2741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0C5E81" w:rsidRDefault="000C5E81" w:rsidP="000C5E81">
            <w:pPr>
              <w:spacing w:line="276" w:lineRule="auto"/>
              <w:ind w:left="317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СанПин 2.4.4. 3172 – 14».</w:t>
            </w:r>
          </w:p>
          <w:p w:rsidR="000C5E81" w:rsidRDefault="000C5E81" w:rsidP="000C5E8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1726-р).</w:t>
            </w:r>
          </w:p>
          <w:p w:rsidR="000C5E81" w:rsidRPr="00A55536" w:rsidRDefault="000C5E81" w:rsidP="000C5E81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Приложение к Письму комитета общего и п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рофессионального образования Ле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нинградской области от 1 апреля 2015 года № 19-2174-15-0-0 «Методические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рекомендации по разработке и оф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ормлению дополнительных общераз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вивающих программ различной направленности»;</w:t>
            </w:r>
          </w:p>
          <w:p w:rsidR="000C5E81" w:rsidRDefault="000C5E81" w:rsidP="000C5E8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0C5E81" w:rsidRPr="00A55536" w:rsidRDefault="000C5E81" w:rsidP="000C5E81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0C5E81" w:rsidRPr="007E6B0D" w:rsidRDefault="000C5E81" w:rsidP="000C5E81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ДОП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Струнные народные инструменты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»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составлена с учётом возрастных и индивидуальных особенностей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и   направлена   на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формирование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и развитие творческих способностей детей,</w:t>
            </w:r>
            <w:r w:rsidRPr="00A55536"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удовлетворение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индивидуальных потребностей,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обучающихся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в интеллектуальном, художественно-эстетическом, культурном и нравственном развитии, организация их   свободного времени, а также   обеспечение адаптации к жизни в обществе. </w:t>
            </w:r>
          </w:p>
          <w:p w:rsidR="000C5E81" w:rsidRDefault="000C5E81" w:rsidP="000C5E8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</w:p>
          <w:p w:rsidR="000C5E81" w:rsidRDefault="000C5E81" w:rsidP="000C5E8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Цель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программы: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развитие творческих способностей детей в области музыкального искусства   и    формирование </w:t>
            </w:r>
            <w:r w:rsidR="00D122EA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устойчивого интереса   к  дальнейшей  творческой деятельности.</w:t>
            </w:r>
          </w:p>
          <w:p w:rsidR="000C5E81" w:rsidRPr="00A55536" w:rsidRDefault="000C5E81" w:rsidP="000C5E81">
            <w:pPr>
              <w:spacing w:after="42" w:line="276" w:lineRule="auto"/>
              <w:ind w:right="7346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Задачи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5E81" w:rsidRDefault="000C5E81" w:rsidP="000C5E81">
            <w:pPr>
              <w:numPr>
                <w:ilvl w:val="0"/>
                <w:numId w:val="11"/>
              </w:numPr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формирование и развитие исполнительских нав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ыков 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игры на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струнных народных инструментах (домра, балалайка, гитара)</w:t>
            </w:r>
          </w:p>
          <w:p w:rsidR="000C5E81" w:rsidRPr="00A55536" w:rsidRDefault="000C5E81" w:rsidP="000C5E81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активного слушателя, зрителя, участника творческой самодеятельности;</w:t>
            </w:r>
          </w:p>
          <w:p w:rsidR="000C5E81" w:rsidRPr="00A55536" w:rsidRDefault="000C5E81" w:rsidP="000C5E81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творчески мобильной личности, способной к успешной социальной адаптации в обществе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C5E81" w:rsidRPr="00A55536" w:rsidRDefault="000C5E81" w:rsidP="000C5E81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формирование общей культуры обучающихся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C5E81" w:rsidRPr="00915057" w:rsidRDefault="000C5E81" w:rsidP="00915057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</w:t>
            </w: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ормирование эстетических взглядов, нравственных установок и потребности общения с духовными ценностями, произведениями искусства;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EB6B9C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Особенности форм организации деятельности обучающихся</w:t>
            </w:r>
          </w:p>
        </w:tc>
        <w:tc>
          <w:tcPr>
            <w:tcW w:w="8234" w:type="dxa"/>
          </w:tcPr>
          <w:p w:rsidR="000C5E81" w:rsidRPr="00A757D6" w:rsidRDefault="000C5E81" w:rsidP="000C5E81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Д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Струнные народные инструменты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» и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>зучение учебных предметов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0C5E81" w:rsidRPr="00733D79" w:rsidRDefault="000C5E81" w:rsidP="000C5E81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0C5E81" w:rsidRDefault="000C5E81" w:rsidP="000C5E81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0C5E81" w:rsidRPr="00733D79" w:rsidRDefault="000C5E81" w:rsidP="000C5E81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по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ансамблевым учебн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ым предметам - от 2-х человек);</w:t>
            </w:r>
          </w:p>
          <w:p w:rsidR="000C5E81" w:rsidRDefault="000C5E81" w:rsidP="000C5E81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0C5E81" w:rsidRPr="00BF4C1C" w:rsidRDefault="000C5E81" w:rsidP="000C5E81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BF4C1C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EB6B9C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8234" w:type="dxa"/>
          </w:tcPr>
          <w:p w:rsidR="000C5E81" w:rsidRPr="004C0579" w:rsidRDefault="000C5E81" w:rsidP="000C5E81">
            <w:pPr>
              <w:spacing w:after="61" w:line="276" w:lineRule="auto"/>
              <w:ind w:right="469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Выпускники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получат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исполнительские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навыки 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музицирования, необходимые для 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реализации творческих потребностей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EB6B9C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234" w:type="dxa"/>
          </w:tcPr>
          <w:p w:rsidR="000C5E81" w:rsidRPr="009F7439" w:rsidRDefault="000C5E81" w:rsidP="000C5E8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ОП в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МБОУ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ДО «ПДШИ», в форме выпускных экзаменов по учебным предметам:</w:t>
            </w:r>
          </w:p>
          <w:p w:rsidR="000C5E81" w:rsidRPr="009F7439" w:rsidRDefault="000C5E81" w:rsidP="000C5E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Музыкальный инструмент (домра, балалайка, гитара)</w:t>
            </w:r>
          </w:p>
          <w:p w:rsidR="000C5E81" w:rsidRPr="00A757D6" w:rsidRDefault="000C5E81" w:rsidP="000C5E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2) Сольфеджио</w:t>
            </w:r>
          </w:p>
        </w:tc>
      </w:tr>
      <w:tr w:rsidR="000C5E81" w:rsidRPr="00A757D6" w:rsidTr="002E2EE4">
        <w:tc>
          <w:tcPr>
            <w:tcW w:w="441" w:type="dxa"/>
          </w:tcPr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C5E81" w:rsidRPr="00EB6B9C" w:rsidRDefault="000C5E81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8234" w:type="dxa"/>
          </w:tcPr>
          <w:p w:rsidR="000C5E81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об окончании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МБОУ ДО «ПДШИ»</w:t>
            </w:r>
          </w:p>
          <w:p w:rsidR="000C5E81" w:rsidRPr="00A757D6" w:rsidRDefault="000C5E81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57BF" w:rsidRPr="00A757D6" w:rsidTr="002E2EE4">
        <w:tc>
          <w:tcPr>
            <w:tcW w:w="441" w:type="dxa"/>
          </w:tcPr>
          <w:p w:rsidR="00CF57BF" w:rsidRPr="00A757D6" w:rsidRDefault="00CF57BF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CF57BF" w:rsidRPr="00EB6B9C" w:rsidRDefault="00CF57BF" w:rsidP="000C5E8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34" w:type="dxa"/>
          </w:tcPr>
          <w:p w:rsidR="00CF57BF" w:rsidRPr="00A757D6" w:rsidRDefault="00CF57BF" w:rsidP="000C5E8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57BF" w:rsidRPr="00A757D6" w:rsidTr="002E2EE4">
        <w:tc>
          <w:tcPr>
            <w:tcW w:w="441" w:type="dxa"/>
            <w:shd w:val="clear" w:color="auto" w:fill="FBE4D5" w:themeFill="accent2" w:themeFillTint="33"/>
          </w:tcPr>
          <w:p w:rsidR="00CF57BF" w:rsidRPr="002E2EE4" w:rsidRDefault="000A3821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E2EE4">
              <w:rPr>
                <w:rFonts w:ascii="Book Antiqua" w:hAnsi="Book Antiqua"/>
                <w:b/>
                <w:sz w:val="18"/>
                <w:szCs w:val="18"/>
              </w:rPr>
              <w:t>7</w:t>
            </w:r>
            <w:r w:rsidR="00CF57BF" w:rsidRPr="002E2EE4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CF57BF" w:rsidRPr="009809EA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34" w:type="dxa"/>
            <w:shd w:val="clear" w:color="auto" w:fill="FBE4D5" w:themeFill="accent2" w:themeFillTint="33"/>
          </w:tcPr>
          <w:p w:rsidR="00CF57BF" w:rsidRPr="00370C1A" w:rsidRDefault="00CF57BF" w:rsidP="00CF57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70C1A">
              <w:rPr>
                <w:rFonts w:ascii="Book Antiqua" w:hAnsi="Book Antiqua"/>
                <w:b/>
                <w:sz w:val="18"/>
                <w:szCs w:val="18"/>
              </w:rPr>
              <w:t>ДОП «МУЗЫКАЛЬНОЕ ИСПОЛНИТЕЛЬСТВО» /</w:t>
            </w:r>
            <w:r>
              <w:rPr>
                <w:rFonts w:ascii="Book Antiqua" w:hAnsi="Book Antiqua"/>
                <w:b/>
                <w:sz w:val="18"/>
                <w:szCs w:val="18"/>
              </w:rPr>
              <w:t>народные инструменты</w:t>
            </w:r>
            <w:r w:rsidRPr="00370C1A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</w:tc>
      </w:tr>
      <w:tr w:rsidR="00CF57BF" w:rsidRPr="00A757D6" w:rsidTr="002E2EE4">
        <w:tc>
          <w:tcPr>
            <w:tcW w:w="441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CF57BF" w:rsidRPr="00A757D6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8234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CF57BF" w:rsidRPr="00A757D6" w:rsidTr="002E2EE4">
        <w:tc>
          <w:tcPr>
            <w:tcW w:w="441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CF57BF" w:rsidRPr="00A757D6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8234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6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</w:t>
            </w:r>
            <w:r w:rsidR="002E2EE4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18 лет</w:t>
            </w:r>
          </w:p>
        </w:tc>
      </w:tr>
      <w:tr w:rsidR="00CF57BF" w:rsidRPr="00A757D6" w:rsidTr="002E2EE4">
        <w:tc>
          <w:tcPr>
            <w:tcW w:w="441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CF57BF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CF57BF" w:rsidRPr="00A757D6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8234" w:type="dxa"/>
          </w:tcPr>
          <w:p w:rsidR="00CF57BF" w:rsidRPr="00733D79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1.Исполнительская подготовка</w:t>
            </w:r>
          </w:p>
          <w:p w:rsidR="00CF57BF" w:rsidRDefault="00CF57BF" w:rsidP="00CF57BF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1.1. Основы музыкального исполнительства (баян, домра, балалайка,</w:t>
            </w:r>
            <w:r w:rsidR="000B2867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гитара)</w:t>
            </w:r>
          </w:p>
          <w:p w:rsidR="00CF57BF" w:rsidRPr="00A55800" w:rsidRDefault="00CF57BF" w:rsidP="00CF57BF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1.2. </w:t>
            </w:r>
            <w:r w:rsidR="00DC7CD0">
              <w:rPr>
                <w:rFonts w:ascii="Book Antiqua" w:hAnsi="Book Antiqua"/>
                <w:sz w:val="18"/>
                <w:szCs w:val="18"/>
              </w:rPr>
              <w:t>Анса</w:t>
            </w:r>
            <w:r w:rsidR="00D122EA">
              <w:rPr>
                <w:rFonts w:ascii="Book Antiqua" w:hAnsi="Book Antiqua"/>
                <w:sz w:val="18"/>
                <w:szCs w:val="18"/>
              </w:rPr>
              <w:t>м</w:t>
            </w:r>
            <w:r w:rsidR="00DC7CD0">
              <w:rPr>
                <w:rFonts w:ascii="Book Antiqua" w:hAnsi="Book Antiqua"/>
                <w:sz w:val="18"/>
                <w:szCs w:val="18"/>
              </w:rPr>
              <w:t>бль/оркестр</w:t>
            </w:r>
          </w:p>
          <w:p w:rsidR="00CF57BF" w:rsidRPr="00A55800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>2.Историко –теоретическая подготовка.</w:t>
            </w:r>
          </w:p>
          <w:p w:rsidR="00CF57BF" w:rsidRDefault="00CF57BF" w:rsidP="00CF57BF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2.1. Основы музыкальной грамоты</w:t>
            </w:r>
          </w:p>
          <w:p w:rsidR="00CF57BF" w:rsidRPr="00A55800" w:rsidRDefault="00CF57BF" w:rsidP="00CF57BF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2.2.Беседы о музыке</w:t>
            </w:r>
          </w:p>
          <w:p w:rsidR="00CF57BF" w:rsidRPr="00A55800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3. Предмет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по </w:t>
            </w:r>
            <w:r>
              <w:rPr>
                <w:rFonts w:ascii="Book Antiqua" w:hAnsi="Book Antiqua"/>
                <w:b/>
                <w:sz w:val="18"/>
                <w:szCs w:val="18"/>
              </w:rPr>
              <w:t>выбору</w:t>
            </w:r>
          </w:p>
          <w:p w:rsidR="00CF57BF" w:rsidRDefault="00CF57BF" w:rsidP="00DC7CD0">
            <w:pPr>
              <w:rPr>
                <w:rFonts w:ascii="Book Antiqua" w:hAnsi="Book Antiqua"/>
                <w:sz w:val="18"/>
                <w:szCs w:val="18"/>
              </w:rPr>
            </w:pPr>
            <w:r w:rsidRPr="00A55800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3.1. </w:t>
            </w:r>
            <w:r w:rsidR="00DC7CD0">
              <w:rPr>
                <w:rFonts w:ascii="Book Antiqua" w:hAnsi="Book Antiqua"/>
                <w:sz w:val="18"/>
                <w:szCs w:val="18"/>
              </w:rPr>
              <w:t>Оркестровый   инструмент</w:t>
            </w:r>
          </w:p>
          <w:p w:rsidR="00DC7CD0" w:rsidRDefault="00DC7CD0" w:rsidP="00DC7CD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          3.2. Общее фортепиано</w:t>
            </w:r>
          </w:p>
          <w:p w:rsidR="00DC7CD0" w:rsidRPr="00370C1A" w:rsidRDefault="00DC7CD0" w:rsidP="00DC7CD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57BF" w:rsidRPr="00A757D6" w:rsidTr="002E2EE4">
        <w:tc>
          <w:tcPr>
            <w:tcW w:w="441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CF57BF" w:rsidRPr="00A757D6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8234" w:type="dxa"/>
          </w:tcPr>
          <w:p w:rsidR="00CF57BF" w:rsidRPr="00A757D6" w:rsidRDefault="00CF57BF" w:rsidP="00CF57BF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Музыкальное исполнительство /</w:t>
            </w:r>
            <w:r w:rsidR="00D122EA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народные инструменты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/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CF57BF" w:rsidRDefault="00CF57BF" w:rsidP="00CF57B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CF57BF" w:rsidRPr="00D3593E" w:rsidRDefault="00CF57BF" w:rsidP="00CF57BF">
            <w:pPr>
              <w:pStyle w:val="a4"/>
              <w:spacing w:line="276" w:lineRule="auto"/>
              <w:ind w:left="459" w:hanging="142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CF57BF" w:rsidRDefault="00CF57BF" w:rsidP="00CF57BF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CF57BF" w:rsidRPr="00A55536" w:rsidRDefault="00CF57BF" w:rsidP="00CF57BF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CF57BF" w:rsidRPr="00A55536" w:rsidRDefault="00CF57BF" w:rsidP="00CF57BF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lastRenderedPageBreak/>
              <w:t>«Рекомендаций по организации образовательной и методической деятельности при реализации общеразвивающих программ в области искусств   в детских школах искусств по видам искусств»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  <w:lang w:eastAsia="ru-RU"/>
              </w:rPr>
              <w:t xml:space="preserve"> (п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исьмо   Министерства культуры Российской Федерации от 21 ноября 2013 года №191-01-39/06-ГИ;  </w:t>
            </w:r>
          </w:p>
          <w:p w:rsidR="00CF57BF" w:rsidRPr="00A55800" w:rsidRDefault="00CF57BF" w:rsidP="00CF57BF">
            <w:pPr>
              <w:pStyle w:val="a5"/>
              <w:numPr>
                <w:ilvl w:val="0"/>
                <w:numId w:val="1"/>
              </w:numPr>
              <w:tabs>
                <w:tab w:val="left" w:pos="2741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CF57BF" w:rsidRDefault="00CF57BF" w:rsidP="00CF57BF">
            <w:pPr>
              <w:spacing w:line="276" w:lineRule="auto"/>
              <w:ind w:left="317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СанПин 2.4.4. 3172 – 14».</w:t>
            </w:r>
          </w:p>
          <w:p w:rsidR="00CF57BF" w:rsidRDefault="00CF57BF" w:rsidP="00CF57BF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1726-р).</w:t>
            </w:r>
          </w:p>
          <w:p w:rsidR="00CF57BF" w:rsidRPr="00A55536" w:rsidRDefault="00CF57BF" w:rsidP="00CF57B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Приложение к Письму комитета общего и п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рофессионального образования Ле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нинградской области от 1 апреля 2015 года № 19-2174-15-0-0 «Методические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рекомендации по разработке и оф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ормлению дополнительных общераз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вивающих программ различной направленности»;</w:t>
            </w:r>
          </w:p>
          <w:p w:rsidR="00CF57BF" w:rsidRDefault="00CF57BF" w:rsidP="00CF57BF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CF57BF" w:rsidRPr="00A55536" w:rsidRDefault="00CF57BF" w:rsidP="00CF57BF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CF57BF" w:rsidRPr="003A3579" w:rsidRDefault="00CF57BF" w:rsidP="00CF57BF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Программа 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составлена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 учётом возрастных и индивидуальных особенностей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 обучающихся и   направлена   на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формирование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и развитие творческих способностей детей,</w:t>
            </w:r>
            <w:r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удовлетворение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индивидуальных потребностей,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обучающихся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в интеллектуальном,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эстетическом, культурном и нравственном развитии, организация их   свободного времени, а также   обеспечение адаптации к жизни в обществе.</w:t>
            </w:r>
          </w:p>
          <w:p w:rsidR="00CF57BF" w:rsidRDefault="00CF57BF" w:rsidP="00CF57BF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</w:p>
          <w:p w:rsidR="00CF57BF" w:rsidRDefault="00CF57BF" w:rsidP="00CF57BF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Цель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программы: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развитие творческих способностей детей в области музыкального искусства</w:t>
            </w:r>
          </w:p>
          <w:p w:rsidR="00CF57BF" w:rsidRPr="002A138D" w:rsidRDefault="00CF57BF" w:rsidP="00CF57BF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и    формирование   устойчивого </w:t>
            </w:r>
            <w:r w:rsidR="00D122EA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интереса   к   дальнейшей   творческой деятельности.</w:t>
            </w:r>
          </w:p>
          <w:p w:rsidR="00CF57BF" w:rsidRPr="00A55536" w:rsidRDefault="00CF57BF" w:rsidP="00CF57BF">
            <w:pPr>
              <w:spacing w:after="42" w:line="276" w:lineRule="auto"/>
              <w:ind w:right="7346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Задачи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F57BF" w:rsidRDefault="00CF57BF" w:rsidP="00CF57BF">
            <w:pPr>
              <w:numPr>
                <w:ilvl w:val="0"/>
                <w:numId w:val="11"/>
              </w:numPr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формирование и развитие исполнительских нав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ыков 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игры на </w:t>
            </w:r>
            <w:r w:rsidR="00D122EA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народных инструментах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;</w:t>
            </w:r>
          </w:p>
          <w:p w:rsidR="00CF57BF" w:rsidRPr="00A55536" w:rsidRDefault="00CF57BF" w:rsidP="00CF57BF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активного слушателя, зрителя, участника творческой самодеятельности;</w:t>
            </w:r>
          </w:p>
          <w:p w:rsidR="00CF57BF" w:rsidRPr="00A55536" w:rsidRDefault="00CF57BF" w:rsidP="00CF57BF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творчески мобильной личности, способной к успешной социальной адаптации в обществе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CF57BF" w:rsidRPr="00A55536" w:rsidRDefault="00CF57BF" w:rsidP="00CF57BF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формирование общей культуры обучающихся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CF57BF" w:rsidRPr="00915057" w:rsidRDefault="00CF57BF" w:rsidP="00915057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</w:t>
            </w: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ормирование эстетических взглядов, нравственных установок и потребности общения с духовными ценностями, произведениями искусства;</w:t>
            </w:r>
          </w:p>
        </w:tc>
      </w:tr>
      <w:tr w:rsidR="00CF57BF" w:rsidRPr="00A757D6" w:rsidTr="002E2EE4">
        <w:tc>
          <w:tcPr>
            <w:tcW w:w="441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CF57BF" w:rsidRPr="009809EA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Особенности форм организации деятельности обучающихся</w:t>
            </w:r>
          </w:p>
        </w:tc>
        <w:tc>
          <w:tcPr>
            <w:tcW w:w="8234" w:type="dxa"/>
          </w:tcPr>
          <w:p w:rsidR="00CF57BF" w:rsidRPr="00A757D6" w:rsidRDefault="00CF57BF" w:rsidP="00CF57BF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программы изучение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учебных предметов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CF57BF" w:rsidRPr="00733D79" w:rsidRDefault="00CF57BF" w:rsidP="00CF57BF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CF57BF" w:rsidRDefault="00CF57BF" w:rsidP="00CF57BF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CF57BF" w:rsidRPr="00733D79" w:rsidRDefault="00CF57BF" w:rsidP="00CF57BF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по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ансамблевым учебн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ым предметам - от 2-х человек);</w:t>
            </w:r>
          </w:p>
          <w:p w:rsidR="00CF57BF" w:rsidRDefault="00CF57BF" w:rsidP="00CF57BF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CF57BF" w:rsidRPr="00D122EA" w:rsidRDefault="00CF57BF" w:rsidP="00D122EA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900EAE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</w:tc>
      </w:tr>
      <w:tr w:rsidR="00CF57BF" w:rsidRPr="00A757D6" w:rsidTr="002E2EE4">
        <w:tc>
          <w:tcPr>
            <w:tcW w:w="441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CF57BF" w:rsidRPr="009809EA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8234" w:type="dxa"/>
          </w:tcPr>
          <w:p w:rsidR="00CF57BF" w:rsidRPr="004C0579" w:rsidRDefault="00CF57BF" w:rsidP="00CF57BF">
            <w:pPr>
              <w:spacing w:after="61" w:line="276" w:lineRule="auto"/>
              <w:ind w:right="469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Выпускники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получат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исполнительские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навыки 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музицирования, необходимые для 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реализации творческих потребностей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F57BF" w:rsidRPr="00A757D6" w:rsidTr="002E2EE4">
        <w:tc>
          <w:tcPr>
            <w:tcW w:w="441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CF57BF" w:rsidRPr="009809EA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234" w:type="dxa"/>
          </w:tcPr>
          <w:p w:rsidR="00CF57BF" w:rsidRPr="009F7439" w:rsidRDefault="00CF57BF" w:rsidP="00CF57BF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МБОУ ДО «ПДШИ», в форме выпускных экзаменов по учебным предметам:</w:t>
            </w:r>
          </w:p>
          <w:p w:rsidR="00CF57BF" w:rsidRPr="009F7439" w:rsidRDefault="00CF57BF" w:rsidP="00CF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Основы музыкального исполнительства (</w:t>
            </w:r>
            <w:r w:rsidR="00D122EA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народные инструменты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)</w:t>
            </w:r>
          </w:p>
          <w:p w:rsidR="00CF57BF" w:rsidRPr="00A757D6" w:rsidRDefault="00CF57BF" w:rsidP="00CF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2)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Основы музыкальной грамоты</w:t>
            </w:r>
          </w:p>
        </w:tc>
      </w:tr>
      <w:tr w:rsidR="00CF57BF" w:rsidRPr="00A757D6" w:rsidTr="002E2EE4">
        <w:tc>
          <w:tcPr>
            <w:tcW w:w="441" w:type="dxa"/>
          </w:tcPr>
          <w:p w:rsidR="00CF57BF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</w:p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CF57BF" w:rsidRPr="009809EA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8234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об окончании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МБОУ ДО «ПДШИ»</w:t>
            </w:r>
          </w:p>
        </w:tc>
      </w:tr>
      <w:tr w:rsidR="00CF57BF" w:rsidTr="002E2EE4">
        <w:tc>
          <w:tcPr>
            <w:tcW w:w="10112" w:type="dxa"/>
            <w:gridSpan w:val="3"/>
          </w:tcPr>
          <w:p w:rsidR="00CF57BF" w:rsidRDefault="00CF57BF" w:rsidP="00CF57BF"/>
        </w:tc>
      </w:tr>
      <w:tr w:rsidR="00CF57BF" w:rsidRPr="00A757D6" w:rsidTr="002E2EE4">
        <w:tc>
          <w:tcPr>
            <w:tcW w:w="441" w:type="dxa"/>
            <w:shd w:val="clear" w:color="auto" w:fill="FBE4D5" w:themeFill="accent2" w:themeFillTint="33"/>
          </w:tcPr>
          <w:p w:rsidR="00CF57BF" w:rsidRPr="00EB6B9C" w:rsidRDefault="000A3821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</w:t>
            </w:r>
            <w:r w:rsidR="00CF57BF" w:rsidRPr="00EB6B9C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  <w:tc>
          <w:tcPr>
            <w:tcW w:w="9671" w:type="dxa"/>
            <w:gridSpan w:val="2"/>
            <w:shd w:val="clear" w:color="auto" w:fill="FBE4D5" w:themeFill="accent2" w:themeFillTint="33"/>
          </w:tcPr>
          <w:p w:rsidR="00CF57BF" w:rsidRPr="00A757D6" w:rsidRDefault="00CF57BF" w:rsidP="00CF57B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ДОП «АКАДЕМИЧЕСКОЕ ХОРОВОЕ ПЕНИЕ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»</w:t>
            </w:r>
          </w:p>
        </w:tc>
      </w:tr>
      <w:tr w:rsidR="00CF57BF" w:rsidRPr="00A757D6" w:rsidTr="002E2EE4">
        <w:tc>
          <w:tcPr>
            <w:tcW w:w="441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CF57BF" w:rsidRPr="00A757D6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8234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7 </w:t>
            </w:r>
            <w:r w:rsidRPr="00A757D6">
              <w:rPr>
                <w:rFonts w:ascii="Book Antiqua" w:hAnsi="Book Antiqua"/>
                <w:sz w:val="18"/>
                <w:szCs w:val="18"/>
              </w:rPr>
              <w:t>лет</w:t>
            </w:r>
          </w:p>
        </w:tc>
      </w:tr>
      <w:tr w:rsidR="00CF57BF" w:rsidRPr="00A757D6" w:rsidTr="002E2EE4">
        <w:tc>
          <w:tcPr>
            <w:tcW w:w="441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CF57BF" w:rsidRPr="00A757D6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8234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6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 18 лет</w:t>
            </w:r>
          </w:p>
        </w:tc>
      </w:tr>
      <w:tr w:rsidR="00CF57BF" w:rsidRPr="00733D79" w:rsidTr="002E2EE4">
        <w:tc>
          <w:tcPr>
            <w:tcW w:w="441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CF57BF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CF57BF" w:rsidRPr="00A757D6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lastRenderedPageBreak/>
              <w:t>предметов</w:t>
            </w:r>
          </w:p>
        </w:tc>
        <w:tc>
          <w:tcPr>
            <w:tcW w:w="8234" w:type="dxa"/>
          </w:tcPr>
          <w:p w:rsidR="00CF57BF" w:rsidRPr="00733D79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lastRenderedPageBreak/>
              <w:t>1.Исполнительская подготовка</w:t>
            </w:r>
          </w:p>
          <w:p w:rsidR="00CF57BF" w:rsidRPr="00A55800" w:rsidRDefault="00CF57BF" w:rsidP="00CF57BF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1.1. Музыкальный инструмент (домра, балалайка, гитара)</w:t>
            </w:r>
          </w:p>
          <w:p w:rsidR="00CF57BF" w:rsidRPr="00A55800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lastRenderedPageBreak/>
              <w:t>2.Историко –теоретическая подготовка.</w:t>
            </w:r>
          </w:p>
          <w:p w:rsidR="00CF57BF" w:rsidRDefault="00CF57BF" w:rsidP="00CF57BF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2.1. </w:t>
            </w:r>
            <w:r w:rsidRPr="00A55800">
              <w:rPr>
                <w:rFonts w:ascii="Book Antiqua" w:hAnsi="Book Antiqua"/>
                <w:sz w:val="18"/>
                <w:szCs w:val="18"/>
              </w:rPr>
              <w:t>Сольфеджио</w:t>
            </w:r>
          </w:p>
          <w:p w:rsidR="00CF57BF" w:rsidRPr="00A55800" w:rsidRDefault="00CF57BF" w:rsidP="00CF57BF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2.2.</w:t>
            </w:r>
            <w:r w:rsidRPr="00A55800">
              <w:rPr>
                <w:rFonts w:ascii="Book Antiqua" w:hAnsi="Book Antiqua"/>
                <w:sz w:val="18"/>
                <w:szCs w:val="18"/>
              </w:rPr>
              <w:t xml:space="preserve">Музыкальная </w:t>
            </w:r>
            <w:r>
              <w:rPr>
                <w:rFonts w:ascii="Book Antiqua" w:hAnsi="Book Antiqua"/>
                <w:sz w:val="18"/>
                <w:szCs w:val="18"/>
              </w:rPr>
              <w:t>литература</w:t>
            </w:r>
          </w:p>
          <w:p w:rsidR="00CF57BF" w:rsidRPr="00A55800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3. Предмет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по </w:t>
            </w:r>
            <w:r>
              <w:rPr>
                <w:rFonts w:ascii="Book Antiqua" w:hAnsi="Book Antiqua"/>
                <w:b/>
                <w:sz w:val="18"/>
                <w:szCs w:val="18"/>
              </w:rPr>
              <w:t>выбору</w:t>
            </w:r>
          </w:p>
          <w:p w:rsidR="00CF57BF" w:rsidRPr="001D63E3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  <w:r w:rsidRPr="00A55800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3.1. Общее фортепиано</w:t>
            </w:r>
          </w:p>
        </w:tc>
      </w:tr>
      <w:tr w:rsidR="00CF57BF" w:rsidRPr="00A757D6" w:rsidTr="002E2EE4">
        <w:tc>
          <w:tcPr>
            <w:tcW w:w="441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CF57BF" w:rsidRPr="00A757D6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8234" w:type="dxa"/>
          </w:tcPr>
          <w:p w:rsidR="00CF57BF" w:rsidRPr="00A757D6" w:rsidRDefault="00CF57BF" w:rsidP="00CF57BF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Академическое хоровое пение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CF57BF" w:rsidRDefault="00CF57BF" w:rsidP="00CF57B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CF57BF" w:rsidRPr="00D3593E" w:rsidRDefault="00CF57BF" w:rsidP="00CF57BF">
            <w:pPr>
              <w:pStyle w:val="a4"/>
              <w:spacing w:line="276" w:lineRule="auto"/>
              <w:ind w:left="459" w:hanging="142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CF57BF" w:rsidRDefault="00CF57BF" w:rsidP="00CF57BF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CF57BF" w:rsidRPr="00A55536" w:rsidRDefault="00CF57BF" w:rsidP="00CF57BF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CF57BF" w:rsidRPr="00A55536" w:rsidRDefault="00CF57BF" w:rsidP="00CF57BF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>«Рекомендаций по организации образовательной и методической деятельности при реализации общеразвивающих программ в области искусств   в детских школах искусств по видам искусств»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  <w:lang w:eastAsia="ru-RU"/>
              </w:rPr>
              <w:t xml:space="preserve"> (п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исьмо   Министерства культуры Российской Федерации от 21 ноября 2013 года №191-01-39/06-ГИ;  </w:t>
            </w:r>
          </w:p>
          <w:p w:rsidR="00CF57BF" w:rsidRPr="00A55800" w:rsidRDefault="00CF57BF" w:rsidP="00CF57BF">
            <w:pPr>
              <w:pStyle w:val="a5"/>
              <w:numPr>
                <w:ilvl w:val="0"/>
                <w:numId w:val="1"/>
              </w:numPr>
              <w:tabs>
                <w:tab w:val="left" w:pos="2741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CF57BF" w:rsidRDefault="00CF57BF" w:rsidP="00CF57BF">
            <w:pPr>
              <w:spacing w:line="276" w:lineRule="auto"/>
              <w:ind w:left="317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СанПин 2.4.4. 3172 – 14».</w:t>
            </w:r>
          </w:p>
          <w:p w:rsidR="00CF57BF" w:rsidRDefault="00CF57BF" w:rsidP="00CF57BF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1726-р).</w:t>
            </w:r>
          </w:p>
          <w:p w:rsidR="00CF57BF" w:rsidRPr="00A55536" w:rsidRDefault="00CF57BF" w:rsidP="00CF57B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Приложение к Письму комитета общего и п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рофессионального образования Ле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нинградской области от 1 апреля 2015 года № 19-2174-15-0-0 «Методические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рекомендации по разработке и оф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ормлению дополнительных общераз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вивающих программ различной направленности»;</w:t>
            </w:r>
          </w:p>
          <w:p w:rsidR="00CF57BF" w:rsidRDefault="00CF57BF" w:rsidP="00CF57BF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CF57BF" w:rsidRPr="00A55536" w:rsidRDefault="00CF57BF" w:rsidP="00CF57BF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CF57BF" w:rsidRPr="002A138D" w:rsidRDefault="00CF57BF" w:rsidP="00CF57BF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hAnsi="Book Antiqua"/>
                <w:sz w:val="18"/>
                <w:szCs w:val="18"/>
              </w:rPr>
              <w:t>ДОП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Академическое хоровое пение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»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составлена с учётом возрастных и индивидуальных особенностей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и   направлена   на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формирование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развитие творческих способностей детей,</w:t>
            </w:r>
            <w:r w:rsidRPr="00A55536"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удовлетворение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индивидуальных потребностей,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обучающихся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в интеллектуальном, художественно-эстетическом, культурном и нравственном развитии, организация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их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  свободного времени, а также   обеспечение адаптации к жизни в обществе. </w:t>
            </w:r>
          </w:p>
          <w:p w:rsidR="00CF57BF" w:rsidRPr="00DD38FC" w:rsidRDefault="00CF57BF" w:rsidP="00CF57BF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CF57BF" w:rsidRPr="00D538A1" w:rsidRDefault="00CF57BF" w:rsidP="00CF57BF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Цель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программы: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развитие творческих способностей детей в области музыкального искусства и   формирование   устойчивого   интереса к дальнейшей творческой деятельности.</w:t>
            </w:r>
          </w:p>
          <w:p w:rsidR="00CF57BF" w:rsidRPr="00A55536" w:rsidRDefault="00CF57BF" w:rsidP="00CF57BF">
            <w:pPr>
              <w:spacing w:after="42" w:line="276" w:lineRule="auto"/>
              <w:ind w:right="7346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Задачи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F57BF" w:rsidRDefault="00CF57BF" w:rsidP="00CF57BF">
            <w:pPr>
              <w:numPr>
                <w:ilvl w:val="0"/>
                <w:numId w:val="11"/>
              </w:numPr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формирование и развитие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хоровых и ансамблевых исполнительских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навыков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CF57BF" w:rsidRPr="00A55536" w:rsidRDefault="00CF57BF" w:rsidP="00CF57BF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активного слушателя, зрителя, участника творческой самодеятельности;</w:t>
            </w:r>
          </w:p>
          <w:p w:rsidR="00CF57BF" w:rsidRPr="00A55536" w:rsidRDefault="00CF57BF" w:rsidP="00CF57BF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творчески мобильной личности, способной к успешной социальной адаптации в обществе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CF57BF" w:rsidRPr="00A55536" w:rsidRDefault="00CF57BF" w:rsidP="00CF57BF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формирование общей культуры обучающихся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CF57BF" w:rsidRPr="00915057" w:rsidRDefault="00CF57BF" w:rsidP="00915057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</w:t>
            </w: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ормирование эстетических взглядов, нравственных установок и потребности общения с духовными ценностями, произведениями искусства;</w:t>
            </w:r>
          </w:p>
        </w:tc>
      </w:tr>
      <w:tr w:rsidR="00CF57BF" w:rsidRPr="00A757D6" w:rsidTr="002E2EE4">
        <w:tc>
          <w:tcPr>
            <w:tcW w:w="441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CF57BF" w:rsidRPr="00EB6B9C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Особенности форм организации деятельности обучающихся</w:t>
            </w:r>
          </w:p>
        </w:tc>
        <w:tc>
          <w:tcPr>
            <w:tcW w:w="8234" w:type="dxa"/>
          </w:tcPr>
          <w:p w:rsidR="00CF57BF" w:rsidRPr="00A757D6" w:rsidRDefault="00CF57BF" w:rsidP="00CF57BF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Д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Академическое хоровое пение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» и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>зучение учебных предметов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CF57BF" w:rsidRPr="00733D79" w:rsidRDefault="00CF57BF" w:rsidP="00CF57BF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CF57BF" w:rsidRDefault="00CF57BF" w:rsidP="00CF57BF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 w:rsidRPr="00076768">
              <w:rPr>
                <w:rFonts w:ascii="Book Antiqua" w:eastAsia="Calibri" w:hAnsi="Book Antiqua" w:cs="Times New Roman"/>
                <w:sz w:val="18"/>
                <w:szCs w:val="18"/>
              </w:rPr>
              <w:t>(по ансамблевым учебн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ым</w:t>
            </w:r>
          </w:p>
          <w:p w:rsidR="00CF57BF" w:rsidRPr="00076768" w:rsidRDefault="00CF57BF" w:rsidP="00CF57BF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076768">
              <w:rPr>
                <w:rFonts w:ascii="Book Antiqua" w:eastAsia="Calibri" w:hAnsi="Book Antiqua" w:cs="Times New Roman"/>
                <w:sz w:val="18"/>
                <w:szCs w:val="18"/>
              </w:rPr>
              <w:t>предметам - от 2-х человек);</w:t>
            </w:r>
          </w:p>
          <w:p w:rsidR="00CF57BF" w:rsidRPr="00733D79" w:rsidRDefault="00CF57BF" w:rsidP="00CF57BF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CF57BF" w:rsidRPr="00BF4C1C" w:rsidRDefault="00CF57BF" w:rsidP="00CF57BF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BF4C1C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самостоятельной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работы</w:t>
            </w:r>
            <w:r w:rsidRPr="00BF4C1C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F57BF" w:rsidRPr="00A757D6" w:rsidTr="002E2EE4">
        <w:tc>
          <w:tcPr>
            <w:tcW w:w="441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CF57BF" w:rsidRPr="00EB6B9C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8234" w:type="dxa"/>
          </w:tcPr>
          <w:p w:rsidR="00CF57BF" w:rsidRPr="004C0579" w:rsidRDefault="00CF57BF" w:rsidP="00CF57BF">
            <w:pPr>
              <w:spacing w:after="61" w:line="276" w:lineRule="auto"/>
              <w:ind w:right="469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Выпускники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получат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исполнительские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навыки 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музицирования, необходимые для 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реализации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творческих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потребностей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CF57BF" w:rsidRPr="00A757D6" w:rsidTr="002E2EE4">
        <w:tc>
          <w:tcPr>
            <w:tcW w:w="441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CF57BF" w:rsidRPr="00EB6B9C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234" w:type="dxa"/>
          </w:tcPr>
          <w:p w:rsidR="00CF57BF" w:rsidRPr="009F7439" w:rsidRDefault="00CF57BF" w:rsidP="00CF57BF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ОП в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МБОУ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ДО «ПДШИ», в форме выпускных экзаменов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lastRenderedPageBreak/>
              <w:t>учебным предметам:</w:t>
            </w:r>
          </w:p>
          <w:p w:rsidR="00CF57BF" w:rsidRPr="009F7439" w:rsidRDefault="00CF57BF" w:rsidP="00CF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Хор</w:t>
            </w:r>
          </w:p>
          <w:p w:rsidR="00CF57BF" w:rsidRPr="00A757D6" w:rsidRDefault="00CF57BF" w:rsidP="00CF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2) Сольфеджио</w:t>
            </w:r>
          </w:p>
        </w:tc>
      </w:tr>
      <w:tr w:rsidR="00CF57BF" w:rsidRPr="00A757D6" w:rsidTr="002E2EE4">
        <w:tc>
          <w:tcPr>
            <w:tcW w:w="441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CF57BF" w:rsidRPr="00EB6B9C" w:rsidRDefault="00CF57BF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8234" w:type="dxa"/>
          </w:tcPr>
          <w:p w:rsidR="00CF57BF" w:rsidRPr="00A757D6" w:rsidRDefault="00CF57BF" w:rsidP="00CF57BF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об </w:t>
            </w:r>
            <w:r>
              <w:rPr>
                <w:rFonts w:ascii="Book Antiqua" w:hAnsi="Book Antiqua"/>
                <w:sz w:val="18"/>
                <w:szCs w:val="18"/>
              </w:rPr>
              <w:t>окончании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МБОУ ДО «ПДШИ»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EB6B9C" w:rsidRDefault="00D122EA" w:rsidP="00CF57B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34" w:type="dxa"/>
          </w:tcPr>
          <w:p w:rsidR="00D122EA" w:rsidRPr="00A757D6" w:rsidRDefault="00D122EA" w:rsidP="00CF57B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122EA" w:rsidRPr="00A757D6" w:rsidTr="002E2EE4">
        <w:tc>
          <w:tcPr>
            <w:tcW w:w="441" w:type="dxa"/>
            <w:shd w:val="clear" w:color="auto" w:fill="FBE4D5" w:themeFill="accent2" w:themeFillTint="33"/>
          </w:tcPr>
          <w:p w:rsidR="00D122EA" w:rsidRPr="00A757D6" w:rsidRDefault="000A3821" w:rsidP="00D122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9</w:t>
            </w:r>
            <w:r w:rsidR="00D122EA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D122EA" w:rsidRPr="009809EA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34" w:type="dxa"/>
            <w:shd w:val="clear" w:color="auto" w:fill="FBE4D5" w:themeFill="accent2" w:themeFillTint="33"/>
          </w:tcPr>
          <w:p w:rsidR="00D122EA" w:rsidRPr="00370C1A" w:rsidRDefault="00D122EA" w:rsidP="00D122E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70C1A">
              <w:rPr>
                <w:rFonts w:ascii="Book Antiqua" w:hAnsi="Book Antiqua"/>
                <w:b/>
                <w:sz w:val="18"/>
                <w:szCs w:val="18"/>
              </w:rPr>
              <w:t>ДОП «</w:t>
            </w:r>
            <w:r w:rsidR="000A3821">
              <w:rPr>
                <w:rFonts w:ascii="Book Antiqua" w:hAnsi="Book Antiqua"/>
                <w:b/>
                <w:sz w:val="18"/>
                <w:szCs w:val="18"/>
              </w:rPr>
              <w:t xml:space="preserve">ХОРОВОЕ </w:t>
            </w:r>
            <w:r w:rsidR="000A3821" w:rsidRPr="00370C1A">
              <w:rPr>
                <w:rFonts w:ascii="Book Antiqua" w:hAnsi="Book Antiqua"/>
                <w:b/>
                <w:sz w:val="18"/>
                <w:szCs w:val="18"/>
              </w:rPr>
              <w:t>ИСПОЛНИТЕЛЬСТВО</w:t>
            </w:r>
            <w:r w:rsidRPr="00370C1A">
              <w:rPr>
                <w:rFonts w:ascii="Book Antiqua" w:hAnsi="Book Antiqua"/>
                <w:b/>
                <w:sz w:val="18"/>
                <w:szCs w:val="18"/>
              </w:rPr>
              <w:t>» /</w:t>
            </w:r>
            <w:r>
              <w:rPr>
                <w:rFonts w:ascii="Book Antiqua" w:hAnsi="Book Antiqua"/>
                <w:b/>
                <w:sz w:val="18"/>
                <w:szCs w:val="18"/>
              </w:rPr>
              <w:t>академическое</w:t>
            </w:r>
            <w:r w:rsidRPr="00370C1A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A757D6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8234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A757D6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8234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6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18 лет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D122EA" w:rsidRPr="00A757D6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8234" w:type="dxa"/>
          </w:tcPr>
          <w:p w:rsidR="00D122EA" w:rsidRPr="00733D79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1.Исполнительская подготовка</w:t>
            </w:r>
          </w:p>
          <w:p w:rsidR="00D122EA" w:rsidRDefault="00D122EA" w:rsidP="00D122E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1.1. Основы хорового исполнительства </w:t>
            </w:r>
          </w:p>
          <w:p w:rsidR="00D122EA" w:rsidRPr="00A55800" w:rsidRDefault="00D122EA" w:rsidP="00D122E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1.2. Общее фортепиано</w:t>
            </w:r>
          </w:p>
          <w:p w:rsidR="00D122EA" w:rsidRPr="00A55800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>2.Историко –теоретическая подготовка.</w:t>
            </w:r>
          </w:p>
          <w:p w:rsidR="00D122EA" w:rsidRDefault="00D122EA" w:rsidP="00D122E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2.1. Основы музыкальной грамоты</w:t>
            </w:r>
          </w:p>
          <w:p w:rsidR="00D122EA" w:rsidRPr="00A55800" w:rsidRDefault="00D122EA" w:rsidP="00D122E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2.2.Беседы о музыке</w:t>
            </w:r>
          </w:p>
          <w:p w:rsidR="00D122EA" w:rsidRPr="00A55800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3. Предмет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по </w:t>
            </w:r>
            <w:r>
              <w:rPr>
                <w:rFonts w:ascii="Book Antiqua" w:hAnsi="Book Antiqua"/>
                <w:b/>
                <w:sz w:val="18"/>
                <w:szCs w:val="18"/>
              </w:rPr>
              <w:t>выбору</w:t>
            </w:r>
          </w:p>
          <w:p w:rsidR="00D122EA" w:rsidRPr="00370C1A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  <w:r w:rsidRPr="00A55800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3.1. Сольное пение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A757D6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8234" w:type="dxa"/>
          </w:tcPr>
          <w:p w:rsidR="00D122EA" w:rsidRPr="00A757D6" w:rsidRDefault="00D122EA" w:rsidP="00D122EA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Хоровое   исполнительство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D122EA" w:rsidRDefault="00D122EA" w:rsidP="00D122E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D122EA" w:rsidRPr="00D3593E" w:rsidRDefault="00D122EA" w:rsidP="00D122EA">
            <w:pPr>
              <w:pStyle w:val="a4"/>
              <w:spacing w:line="276" w:lineRule="auto"/>
              <w:ind w:left="459" w:hanging="142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D122EA" w:rsidRDefault="00D122EA" w:rsidP="00D122E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D122EA" w:rsidRPr="00A55536" w:rsidRDefault="00D122EA" w:rsidP="00D122EA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D122EA" w:rsidRPr="00A55536" w:rsidRDefault="00D122EA" w:rsidP="00D122E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>«Рекомендаций по организации образовательной и методической деятельности при реализации общеразвивающих программ в области искусств   в детских школах искусств по видам искусств»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  <w:lang w:eastAsia="ru-RU"/>
              </w:rPr>
              <w:t xml:space="preserve"> (п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исьмо   Министерства культуры Российской Федерации от 21 ноября 2013 года №191-01-39/06-ГИ;  </w:t>
            </w:r>
          </w:p>
          <w:p w:rsidR="00D122EA" w:rsidRPr="00A55800" w:rsidRDefault="00D122EA" w:rsidP="00D122EA">
            <w:pPr>
              <w:pStyle w:val="a5"/>
              <w:numPr>
                <w:ilvl w:val="0"/>
                <w:numId w:val="1"/>
              </w:numPr>
              <w:tabs>
                <w:tab w:val="left" w:pos="2741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D122EA" w:rsidRDefault="00D122EA" w:rsidP="00D122EA">
            <w:pPr>
              <w:spacing w:line="276" w:lineRule="auto"/>
              <w:ind w:left="317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СанПин 2.4.4. 3172 – 14».</w:t>
            </w:r>
          </w:p>
          <w:p w:rsidR="00D122EA" w:rsidRDefault="00D122EA" w:rsidP="00D122E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1726-р).</w:t>
            </w:r>
          </w:p>
          <w:p w:rsidR="00D122EA" w:rsidRPr="00A55536" w:rsidRDefault="00D122EA" w:rsidP="00D122E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Приложение к Письму комитета общего и п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рофессионального образования Ле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нинградской области от 1 апреля 2015 года № 19-2174-15-0-0 «Методические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рекомендации по разработке и оф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ормлению дополнительных общераз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вивающих программ различной направленности»;</w:t>
            </w:r>
          </w:p>
          <w:p w:rsidR="00D122EA" w:rsidRDefault="00D122EA" w:rsidP="00D122E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D122EA" w:rsidRPr="00A55536" w:rsidRDefault="00D122EA" w:rsidP="00D122EA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D122EA" w:rsidRPr="003A3579" w:rsidRDefault="00D122EA" w:rsidP="00D122E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Программа 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составлена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 учётом возрастных и индивидуальных особенностей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 обучающихся и   направлена   на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формирование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и развитие творческих способностей детей,</w:t>
            </w:r>
            <w:r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удовлетворение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индивидуальных потребностей,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обучающихся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в интеллектуальном,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эстетическом, культурном и нравственном развитии, организация их   свободного времени, а также   обеспечение адаптации к жизни в обществе.</w:t>
            </w:r>
          </w:p>
          <w:p w:rsidR="00D122EA" w:rsidRDefault="00D122EA" w:rsidP="00D122E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</w:p>
          <w:p w:rsidR="00D122EA" w:rsidRPr="002A138D" w:rsidRDefault="00D122EA" w:rsidP="00D122E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Цель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программы: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развитие творческих способностей детей в области музыкального искусства</w:t>
            </w:r>
            <w:r w:rsidR="0091505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и    формирование   устойчивого   интереса   к   дальнейшей   творческой деятельности.</w:t>
            </w:r>
          </w:p>
          <w:p w:rsidR="00D122EA" w:rsidRPr="00A55536" w:rsidRDefault="00D122EA" w:rsidP="00D122EA">
            <w:pPr>
              <w:spacing w:after="42" w:line="276" w:lineRule="auto"/>
              <w:ind w:right="7346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Задачи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122EA" w:rsidRDefault="00D122EA" w:rsidP="00D122EA">
            <w:pPr>
              <w:numPr>
                <w:ilvl w:val="0"/>
                <w:numId w:val="11"/>
              </w:numPr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формирование и развитие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вокально-хоровых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нав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ыков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;</w:t>
            </w:r>
          </w:p>
          <w:p w:rsidR="00D122EA" w:rsidRPr="00A55536" w:rsidRDefault="00D122EA" w:rsidP="00D122EA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активного слушателя, зрителя, участника творческой самодеятельности;</w:t>
            </w:r>
          </w:p>
          <w:p w:rsidR="00D122EA" w:rsidRPr="00A55536" w:rsidRDefault="00D122EA" w:rsidP="00D122EA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творчески мобильной личности, способной к успешной социальной адаптации в обществе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D122EA" w:rsidRPr="00A55536" w:rsidRDefault="00D122EA" w:rsidP="00D122EA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формирование общей культуры обучающихся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D122EA" w:rsidRPr="00915057" w:rsidRDefault="00D122EA" w:rsidP="00915057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ф</w:t>
            </w: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ормирование эстетических взглядов, нравственных установок и потребности общения с духовными ценно</w:t>
            </w:r>
            <w:r w:rsidR="00915057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стями, произведениями искусства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9809EA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Особенности форм организации деятельности обучающихся</w:t>
            </w:r>
          </w:p>
        </w:tc>
        <w:tc>
          <w:tcPr>
            <w:tcW w:w="8234" w:type="dxa"/>
          </w:tcPr>
          <w:p w:rsidR="00D122EA" w:rsidRPr="00A757D6" w:rsidRDefault="00D122EA" w:rsidP="00D122EA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программы изучение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учебных предметов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D122EA" w:rsidRPr="00733D79" w:rsidRDefault="00D122EA" w:rsidP="00D122EA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D122EA" w:rsidRDefault="00D122EA" w:rsidP="00D122EA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D122EA" w:rsidRPr="00733D79" w:rsidRDefault="00D122EA" w:rsidP="00D122EA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по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ансамблевым учебн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ым предметам - от 2-х человек);</w:t>
            </w:r>
          </w:p>
          <w:p w:rsidR="00D122EA" w:rsidRDefault="00D122EA" w:rsidP="00D122EA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D122EA" w:rsidRPr="00D122EA" w:rsidRDefault="00D122EA" w:rsidP="00D122EA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900EAE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9809EA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8234" w:type="dxa"/>
          </w:tcPr>
          <w:p w:rsidR="00D122EA" w:rsidRPr="004C0579" w:rsidRDefault="00D122EA" w:rsidP="00D122EA">
            <w:pPr>
              <w:spacing w:after="61" w:line="276" w:lineRule="auto"/>
              <w:ind w:right="469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Выпускники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получат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исполнительские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навыки 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музицирования, необходимые для 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реализации творческих потребностей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9809EA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234" w:type="dxa"/>
          </w:tcPr>
          <w:p w:rsidR="00D122EA" w:rsidRPr="009F7439" w:rsidRDefault="00D122EA" w:rsidP="00D122E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МБОУ ДО «ПДШИ», в форме выпускных экзаменов по учебным предметам:</w:t>
            </w:r>
          </w:p>
          <w:p w:rsidR="00D122EA" w:rsidRPr="009F7439" w:rsidRDefault="00D122EA" w:rsidP="00D122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Основы хорового исполнительства</w:t>
            </w:r>
          </w:p>
          <w:p w:rsidR="00D122EA" w:rsidRPr="00A757D6" w:rsidRDefault="00D122EA" w:rsidP="00D122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2)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Основы музыкальной грамоты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9809EA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8234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об окончании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МБОУ ДО «ПДШИ»</w:t>
            </w:r>
          </w:p>
        </w:tc>
      </w:tr>
      <w:tr w:rsidR="00D122EA" w:rsidRPr="00A757D6" w:rsidTr="002E2EE4">
        <w:tc>
          <w:tcPr>
            <w:tcW w:w="10112" w:type="dxa"/>
            <w:gridSpan w:val="3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122EA" w:rsidRPr="00A757D6" w:rsidTr="002E2EE4">
        <w:tc>
          <w:tcPr>
            <w:tcW w:w="441" w:type="dxa"/>
            <w:shd w:val="clear" w:color="auto" w:fill="FBE4D5" w:themeFill="accent2" w:themeFillTint="33"/>
          </w:tcPr>
          <w:p w:rsidR="00D122EA" w:rsidRPr="00EB6B9C" w:rsidRDefault="000A3821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10</w:t>
            </w:r>
            <w:r w:rsidR="00D122EA" w:rsidRPr="00EB6B9C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  <w:tc>
          <w:tcPr>
            <w:tcW w:w="9671" w:type="dxa"/>
            <w:gridSpan w:val="2"/>
            <w:shd w:val="clear" w:color="auto" w:fill="FBE4D5" w:themeFill="accent2" w:themeFillTint="33"/>
          </w:tcPr>
          <w:p w:rsidR="00D122EA" w:rsidRPr="00A757D6" w:rsidRDefault="00D122EA" w:rsidP="00D122E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ДОП «НАРОДНОЕ   ХОРОВОЕ ПЕНИЕ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»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A757D6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8234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До 6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лет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A757D6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8234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6  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 18 лет</w:t>
            </w:r>
          </w:p>
        </w:tc>
      </w:tr>
      <w:tr w:rsidR="00D122EA" w:rsidRPr="00893B17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D122EA" w:rsidRPr="00A757D6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8234" w:type="dxa"/>
          </w:tcPr>
          <w:p w:rsidR="00D122EA" w:rsidRPr="00733D79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1.Исполнительская подготовка</w:t>
            </w:r>
          </w:p>
          <w:p w:rsidR="00D122EA" w:rsidRDefault="00D122EA" w:rsidP="00D122E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1.1.Ансамбль</w:t>
            </w:r>
          </w:p>
          <w:p w:rsidR="00D122EA" w:rsidRDefault="00D122EA" w:rsidP="00D122E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1.2.Вокал</w:t>
            </w:r>
          </w:p>
          <w:p w:rsidR="00D122EA" w:rsidRPr="00A55800" w:rsidRDefault="00D122EA" w:rsidP="00D122E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3.Народная хореография</w:t>
            </w:r>
          </w:p>
          <w:p w:rsidR="00D122EA" w:rsidRPr="00A55800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>2.Историко –теоретическая подготовка</w:t>
            </w:r>
          </w:p>
          <w:p w:rsidR="00D122EA" w:rsidRDefault="00D122EA" w:rsidP="00D122E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2.1.</w:t>
            </w:r>
            <w:r w:rsidRPr="00A55800">
              <w:rPr>
                <w:rFonts w:ascii="Book Antiqua" w:hAnsi="Book Antiqua"/>
                <w:sz w:val="18"/>
                <w:szCs w:val="18"/>
              </w:rPr>
              <w:t>Сольфеджио</w:t>
            </w:r>
          </w:p>
          <w:p w:rsidR="00D122EA" w:rsidRPr="00A55800" w:rsidRDefault="00D122EA" w:rsidP="00D122E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2.2.Народное творчество</w:t>
            </w:r>
          </w:p>
          <w:p w:rsidR="00D122EA" w:rsidRPr="00A55800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3. Предмет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по </w:t>
            </w:r>
            <w:r>
              <w:rPr>
                <w:rFonts w:ascii="Book Antiqua" w:hAnsi="Book Antiqua"/>
                <w:b/>
                <w:sz w:val="18"/>
                <w:szCs w:val="18"/>
              </w:rPr>
              <w:t>выбору</w:t>
            </w:r>
          </w:p>
          <w:p w:rsidR="00D122EA" w:rsidRPr="001D63E3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  <w:r w:rsidRPr="00A55800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3.1. Общее фортепиано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A757D6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8234" w:type="dxa"/>
          </w:tcPr>
          <w:p w:rsidR="00D122EA" w:rsidRPr="00A757D6" w:rsidRDefault="00D122EA" w:rsidP="00D122EA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Народное хоровое пение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D122EA" w:rsidRDefault="00D122EA" w:rsidP="00D122E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D122EA" w:rsidRPr="00D3593E" w:rsidRDefault="00D122EA" w:rsidP="00D122EA">
            <w:pPr>
              <w:pStyle w:val="a4"/>
              <w:spacing w:line="276" w:lineRule="auto"/>
              <w:ind w:left="459" w:hanging="142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D122EA" w:rsidRDefault="00D122EA" w:rsidP="00D122E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D122EA" w:rsidRPr="00A55536" w:rsidRDefault="00D122EA" w:rsidP="00D122EA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D122EA" w:rsidRPr="00A55536" w:rsidRDefault="00D122EA" w:rsidP="00D122E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>«Рекомендаций по организации образовательной и методической деятельности при реализации общеразвивающих программ в области искусств   в детских школах искусств по видам искусств»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  <w:lang w:eastAsia="ru-RU"/>
              </w:rPr>
              <w:t xml:space="preserve"> (п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исьмо   Министерства культуры Российской Федерации от 21 ноября 2013 года №191-01-39/06-ГИ;  </w:t>
            </w:r>
          </w:p>
          <w:p w:rsidR="00D122EA" w:rsidRPr="00A55800" w:rsidRDefault="00D122EA" w:rsidP="00D122EA">
            <w:pPr>
              <w:pStyle w:val="a5"/>
              <w:numPr>
                <w:ilvl w:val="0"/>
                <w:numId w:val="1"/>
              </w:numPr>
              <w:tabs>
                <w:tab w:val="left" w:pos="2741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D122EA" w:rsidRDefault="00D122EA" w:rsidP="00D122EA">
            <w:pPr>
              <w:spacing w:line="276" w:lineRule="auto"/>
              <w:ind w:left="317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СанПин 2.4.4. 3172 – 14».</w:t>
            </w:r>
          </w:p>
          <w:p w:rsidR="00D122EA" w:rsidRDefault="00D122EA" w:rsidP="00D122E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1726-р).</w:t>
            </w:r>
          </w:p>
          <w:p w:rsidR="00D122EA" w:rsidRPr="00A55536" w:rsidRDefault="00D122EA" w:rsidP="00D122E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Приложение к Письму комитета общего и п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рофессионального образования Ле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нинградской области от 1 апреля 2015 года № 19-2174-15-0-0 «Методические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рекомендации по разработке и оф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ормлению дополнительных общераз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вивающих программ различной направленности»;</w:t>
            </w:r>
          </w:p>
          <w:p w:rsidR="00D122EA" w:rsidRDefault="00D122EA" w:rsidP="00D122E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D122EA" w:rsidRPr="00A55536" w:rsidRDefault="00D122EA" w:rsidP="00D122EA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D122EA" w:rsidRPr="007E6B0D" w:rsidRDefault="00D122EA" w:rsidP="00D122EA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Book Antiqua" w:hAnsi="Book Antiqua"/>
                <w:sz w:val="18"/>
                <w:szCs w:val="18"/>
              </w:rPr>
              <w:t>ДОП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Народное хоровое пение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»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составлена с учётом возрастных и индивидуальных особенностей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и   направлена   на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формирование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и развитие творческих способностей детей,</w:t>
            </w:r>
            <w:r w:rsidRPr="00A55536"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удовлетворение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индивидуальных потребностей,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обучающихся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интеллектуальном, художественно-эстетическом, культурном и нравственном развитии, организация их   свободного времени, а также   обеспечение адаптации к жизни в обществе. </w:t>
            </w:r>
          </w:p>
          <w:p w:rsidR="00D122EA" w:rsidRDefault="00D122EA" w:rsidP="00D122E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</w:p>
          <w:p w:rsidR="00D122EA" w:rsidRDefault="00D122EA" w:rsidP="00D122E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Цель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программы: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развитие творческих способностей детей в области музыкального искусства  и      формирование  устойчивого интереса   к  дальнейшей  творческой деятельности.</w:t>
            </w:r>
          </w:p>
          <w:p w:rsidR="00D122EA" w:rsidRPr="00A55536" w:rsidRDefault="00D122EA" w:rsidP="00D122EA">
            <w:pPr>
              <w:spacing w:after="42" w:line="276" w:lineRule="auto"/>
              <w:ind w:right="7346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Задачи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122EA" w:rsidRDefault="00D122EA" w:rsidP="00D122EA">
            <w:pPr>
              <w:numPr>
                <w:ilvl w:val="0"/>
                <w:numId w:val="11"/>
              </w:numPr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формирование и развитие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хоровых и ансамблевых исполнительских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навыков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D122EA" w:rsidRPr="00A55536" w:rsidRDefault="00D122EA" w:rsidP="00D122EA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активного слушателя, зрителя, участника творческой самодеятельности;</w:t>
            </w:r>
          </w:p>
          <w:p w:rsidR="00D122EA" w:rsidRPr="00A55536" w:rsidRDefault="00D122EA" w:rsidP="00D122EA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творчески мобильной личности, способной к успешной социальной адаптации в обществе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D122EA" w:rsidRPr="00A55536" w:rsidRDefault="00D122EA" w:rsidP="00D122EA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формирование общей культуры обучающихся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D122EA" w:rsidRPr="00915057" w:rsidRDefault="00D122EA" w:rsidP="00915057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</w:t>
            </w: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ормирование эстетических взглядов, нравственных установок и потребности общения с духовными ценностями, произведениями искусства;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8825AD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 xml:space="preserve">Особенности </w:t>
            </w:r>
          </w:p>
          <w:p w:rsidR="00D122EA" w:rsidRPr="008825AD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форм организации деятельности обучающихся</w:t>
            </w:r>
          </w:p>
        </w:tc>
        <w:tc>
          <w:tcPr>
            <w:tcW w:w="8234" w:type="dxa"/>
          </w:tcPr>
          <w:p w:rsidR="00D122EA" w:rsidRPr="00A757D6" w:rsidRDefault="00D122EA" w:rsidP="00D122EA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ДПОП «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Народное хоровое пение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» и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зучение учебных предметов и проведение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консультаций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D122EA" w:rsidRPr="00733D79" w:rsidRDefault="00D122EA" w:rsidP="00D122EA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D122EA" w:rsidRDefault="00D122EA" w:rsidP="00D122EA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D122EA" w:rsidRPr="00733D79" w:rsidRDefault="00D122EA" w:rsidP="00D122EA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bookmarkStart w:id="0" w:name="_GoBack"/>
            <w:bookmarkEnd w:id="0"/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D122EA" w:rsidRPr="00333D31" w:rsidRDefault="00D122EA" w:rsidP="00D122EA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836A2C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8825AD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8234" w:type="dxa"/>
          </w:tcPr>
          <w:p w:rsidR="00D122EA" w:rsidRPr="004C0579" w:rsidRDefault="00D122EA" w:rsidP="00D122EA">
            <w:pPr>
              <w:spacing w:after="61" w:line="276" w:lineRule="auto"/>
              <w:ind w:right="469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Выпускники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получат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исполнительские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навыки 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музицирования, необходимые для 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реализации творческих потребностей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8825AD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234" w:type="dxa"/>
          </w:tcPr>
          <w:p w:rsidR="00D122EA" w:rsidRPr="009F7439" w:rsidRDefault="00D122EA" w:rsidP="00D122E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 формах проведения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Д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МБОУ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ДО «ПДШИ», в форме выпускных экзаменов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: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</w:p>
          <w:p w:rsidR="00D122EA" w:rsidRPr="009F7439" w:rsidRDefault="00D122EA" w:rsidP="00D122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Ансамбль</w:t>
            </w:r>
          </w:p>
          <w:p w:rsidR="00D122EA" w:rsidRPr="00A757D6" w:rsidRDefault="00D122EA" w:rsidP="00D122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2) Сольфеджио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8825AD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8234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об </w:t>
            </w:r>
            <w:r>
              <w:rPr>
                <w:rFonts w:ascii="Book Antiqua" w:hAnsi="Book Antiqua"/>
                <w:sz w:val="18"/>
                <w:szCs w:val="18"/>
              </w:rPr>
              <w:t>окончании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sz w:val="18"/>
                <w:szCs w:val="18"/>
              </w:rPr>
              <w:t>МБОУ ДО «ПДШИ»</w:t>
            </w:r>
          </w:p>
        </w:tc>
      </w:tr>
      <w:tr w:rsidR="00D122EA" w:rsidTr="002E2EE4">
        <w:tc>
          <w:tcPr>
            <w:tcW w:w="10112" w:type="dxa"/>
            <w:gridSpan w:val="3"/>
          </w:tcPr>
          <w:p w:rsidR="00D122EA" w:rsidRDefault="00D122EA" w:rsidP="00D122EA"/>
        </w:tc>
      </w:tr>
      <w:tr w:rsidR="00D122EA" w:rsidRPr="00A757D6" w:rsidTr="002E2EE4">
        <w:tc>
          <w:tcPr>
            <w:tcW w:w="441" w:type="dxa"/>
            <w:shd w:val="clear" w:color="auto" w:fill="FBE4D5" w:themeFill="accent2" w:themeFillTint="33"/>
          </w:tcPr>
          <w:p w:rsidR="00D122EA" w:rsidRPr="00EB6B9C" w:rsidRDefault="000A3821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11</w:t>
            </w:r>
            <w:r w:rsidR="00D122EA" w:rsidRPr="00EB6B9C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  <w:tc>
          <w:tcPr>
            <w:tcW w:w="9671" w:type="dxa"/>
            <w:gridSpan w:val="2"/>
            <w:shd w:val="clear" w:color="auto" w:fill="FBE4D5" w:themeFill="accent2" w:themeFillTint="33"/>
          </w:tcPr>
          <w:p w:rsidR="00D122EA" w:rsidRPr="00A757D6" w:rsidRDefault="00D122EA" w:rsidP="00D122E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ДОП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«</w:t>
            </w:r>
            <w:r>
              <w:rPr>
                <w:rFonts w:ascii="Book Antiqua" w:hAnsi="Book Antiqua"/>
                <w:b/>
                <w:sz w:val="18"/>
                <w:szCs w:val="18"/>
              </w:rPr>
              <w:t>СОЛЬНОЕ ПЕНИЕ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»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A757D6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8234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A757D6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8234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6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</w:t>
            </w:r>
            <w:r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757D6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8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D122EA" w:rsidRPr="00893B17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D122EA" w:rsidRPr="00A757D6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8234" w:type="dxa"/>
          </w:tcPr>
          <w:p w:rsidR="00D122EA" w:rsidRPr="00733D79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1.Исполнительская подготовка</w:t>
            </w:r>
          </w:p>
          <w:p w:rsidR="00D122EA" w:rsidRDefault="00D122EA" w:rsidP="00D122E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1.1.Сольное пение</w:t>
            </w:r>
          </w:p>
          <w:p w:rsidR="00D122EA" w:rsidRDefault="00D122EA" w:rsidP="00D122E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1.2.Коллективное музицирование (вокальный ансамбль)</w:t>
            </w:r>
          </w:p>
          <w:p w:rsidR="00D122EA" w:rsidRPr="00A55800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>2.Историко –теоретическая подготовка</w:t>
            </w:r>
          </w:p>
          <w:p w:rsidR="00D122EA" w:rsidRDefault="00D122EA" w:rsidP="00D122E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2.1.</w:t>
            </w:r>
            <w:r w:rsidRPr="00A55800">
              <w:rPr>
                <w:rFonts w:ascii="Book Antiqua" w:hAnsi="Book Antiqua"/>
                <w:sz w:val="18"/>
                <w:szCs w:val="18"/>
              </w:rPr>
              <w:t>Сольфеджио</w:t>
            </w:r>
          </w:p>
          <w:p w:rsidR="00D122EA" w:rsidRPr="00A55800" w:rsidRDefault="00D122EA" w:rsidP="00D122EA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2.2.Музыкальная литература</w:t>
            </w:r>
          </w:p>
          <w:p w:rsidR="00D122EA" w:rsidRPr="00A55800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3. Предмет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по </w:t>
            </w:r>
            <w:r>
              <w:rPr>
                <w:rFonts w:ascii="Book Antiqua" w:hAnsi="Book Antiqua"/>
                <w:b/>
                <w:sz w:val="18"/>
                <w:szCs w:val="18"/>
              </w:rPr>
              <w:t>выбору</w:t>
            </w:r>
          </w:p>
          <w:p w:rsidR="00D122EA" w:rsidRPr="001D63E3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  <w:r w:rsidRPr="00A55800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3.1. Общее фортепиано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A757D6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8234" w:type="dxa"/>
          </w:tcPr>
          <w:p w:rsidR="00D122EA" w:rsidRPr="00A757D6" w:rsidRDefault="00D122EA" w:rsidP="00D122EA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Сольное пение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D122EA" w:rsidRDefault="00D122EA" w:rsidP="00D122E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D122EA" w:rsidRPr="00D3593E" w:rsidRDefault="00D122EA" w:rsidP="00D122EA">
            <w:pPr>
              <w:pStyle w:val="a4"/>
              <w:spacing w:line="276" w:lineRule="auto"/>
              <w:ind w:left="459" w:hanging="142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D122EA" w:rsidRDefault="00D122EA" w:rsidP="00D122E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D122EA" w:rsidRPr="00A55536" w:rsidRDefault="00D122EA" w:rsidP="00D122EA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D122EA" w:rsidRPr="00A55536" w:rsidRDefault="00D122EA" w:rsidP="00D122E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>«Рекомендаций по организации образовательной и методической деятельности при реализации общеразвивающих программ в области искусств   в детских школах искусств по видам искусств»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  <w:lang w:eastAsia="ru-RU"/>
              </w:rPr>
              <w:t xml:space="preserve"> (п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исьмо   Министерства культуры Российской Федерации от 21 ноября 2013 года №191-01-39/06-ГИ;  </w:t>
            </w:r>
          </w:p>
          <w:p w:rsidR="00D122EA" w:rsidRPr="00A55800" w:rsidRDefault="00D122EA" w:rsidP="00D122EA">
            <w:pPr>
              <w:pStyle w:val="a5"/>
              <w:numPr>
                <w:ilvl w:val="0"/>
                <w:numId w:val="1"/>
              </w:numPr>
              <w:tabs>
                <w:tab w:val="left" w:pos="2741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D122EA" w:rsidRDefault="00D122EA" w:rsidP="00D122EA">
            <w:pPr>
              <w:spacing w:line="276" w:lineRule="auto"/>
              <w:ind w:left="317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«Санитарно – эпидемиологические требования к устройству, содержанию и организации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lastRenderedPageBreak/>
              <w:t>режима работы образовательных организаций   дополнительного образования детей СанПин 2.4.4. 3172 – 14».</w:t>
            </w:r>
          </w:p>
          <w:p w:rsidR="00D122EA" w:rsidRDefault="00D122EA" w:rsidP="00D122E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1726-р).</w:t>
            </w:r>
          </w:p>
          <w:p w:rsidR="00D122EA" w:rsidRPr="00A55536" w:rsidRDefault="00D122EA" w:rsidP="00D122E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Приложение к Письму комитета общего и п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рофессионального образования Ле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нинградской области от 1 апреля 2015 года № 19-2174-15-0-0 «Методические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рекомендации по разработке и оф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ормлению дополнительных общераз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вивающих программ различной направленности»;</w:t>
            </w:r>
          </w:p>
          <w:p w:rsidR="00D122EA" w:rsidRDefault="00D122EA" w:rsidP="00D122E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D122EA" w:rsidRPr="00A55536" w:rsidRDefault="00D122EA" w:rsidP="00D122EA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D122EA" w:rsidRPr="007E6B0D" w:rsidRDefault="00D122EA" w:rsidP="00D122EA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Book Antiqua" w:hAnsi="Book Antiqua"/>
                <w:sz w:val="18"/>
                <w:szCs w:val="18"/>
              </w:rPr>
              <w:t>ДОП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Сольное пение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»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составлена с учётом возрастных и индивидуальных особенностей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и   направлена   на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формирование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и развитие творческих способностей детей,</w:t>
            </w:r>
            <w:r w:rsidRPr="00A55536"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удовлетворение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индивидуальных потребностей,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обучающихся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в интеллектуальном, художественно-эстетическом, культурном и нравственном развитии, организация их   свободного времени, а также   обеспечение адаптации к жизни в обществе. </w:t>
            </w:r>
          </w:p>
          <w:p w:rsidR="00D122EA" w:rsidRDefault="00D122EA" w:rsidP="00D122E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</w:p>
          <w:p w:rsidR="00D122EA" w:rsidRDefault="00D122EA" w:rsidP="00D122E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Цель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программы: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развитие творческих способностей детей в области музыкального искусства   и     формирование   устойчивого интереса   к  дальнейшей  творческой деятельности.</w:t>
            </w:r>
          </w:p>
          <w:p w:rsidR="00D122EA" w:rsidRPr="00A55536" w:rsidRDefault="00D122EA" w:rsidP="00D122EA">
            <w:pPr>
              <w:spacing w:after="42" w:line="276" w:lineRule="auto"/>
              <w:ind w:right="7346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Задачи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122EA" w:rsidRDefault="00D122EA" w:rsidP="00D122EA">
            <w:pPr>
              <w:numPr>
                <w:ilvl w:val="0"/>
                <w:numId w:val="11"/>
              </w:numPr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формирование и развитие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сольных и   ансамблевых   вокальных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навыков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D122EA" w:rsidRPr="00A55536" w:rsidRDefault="00D122EA" w:rsidP="00D122EA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активного слушателя, зрителя, участника творческой самодеятельности;</w:t>
            </w:r>
          </w:p>
          <w:p w:rsidR="00D122EA" w:rsidRPr="00A55536" w:rsidRDefault="00D122EA" w:rsidP="00D122EA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творчески мобильной личности, способной к успешной социальной адаптации в обществе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D122EA" w:rsidRPr="00A55536" w:rsidRDefault="00D122EA" w:rsidP="00D122EA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формирование общей культуры обучающихся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D122EA" w:rsidRPr="00915057" w:rsidRDefault="00D122EA" w:rsidP="00915057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</w:t>
            </w: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ормирование эстетических взглядов, нравственных установок и потребности общения с духовными ценностями, произведениями искусства;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8825AD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 xml:space="preserve">Особенности </w:t>
            </w:r>
          </w:p>
          <w:p w:rsidR="00D122EA" w:rsidRPr="008825AD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форм организации деятельности обучающихся</w:t>
            </w:r>
          </w:p>
        </w:tc>
        <w:tc>
          <w:tcPr>
            <w:tcW w:w="8234" w:type="dxa"/>
          </w:tcPr>
          <w:p w:rsidR="00D122EA" w:rsidRPr="00A757D6" w:rsidRDefault="00D122EA" w:rsidP="00D122EA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Д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Сольное пение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» и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>зучение учебных предметов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D122EA" w:rsidRPr="00733D79" w:rsidRDefault="00D122EA" w:rsidP="00D122EA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D122EA" w:rsidRDefault="00D122EA" w:rsidP="00D122EA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</w:p>
          <w:p w:rsidR="00D122EA" w:rsidRPr="00333D31" w:rsidRDefault="00D122EA" w:rsidP="00D122EA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по </w:t>
            </w:r>
            <w:r w:rsidRPr="00333D31">
              <w:rPr>
                <w:rFonts w:ascii="Book Antiqua" w:eastAsia="Calibri" w:hAnsi="Book Antiqua" w:cs="Times New Roman"/>
                <w:sz w:val="18"/>
                <w:szCs w:val="18"/>
              </w:rPr>
              <w:t xml:space="preserve">ансамблевым учебным предметам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333D31">
              <w:rPr>
                <w:rFonts w:ascii="Book Antiqua" w:eastAsia="Calibri" w:hAnsi="Book Antiqua" w:cs="Times New Roman"/>
                <w:sz w:val="18"/>
                <w:szCs w:val="18"/>
              </w:rPr>
              <w:t>- от 2-х человек);</w:t>
            </w:r>
          </w:p>
          <w:p w:rsidR="00D122EA" w:rsidRPr="00733D79" w:rsidRDefault="00D122EA" w:rsidP="00D122EA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D122EA" w:rsidRPr="00BF4C1C" w:rsidRDefault="00D122EA" w:rsidP="00D122EA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BF4C1C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самостоятельной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работы</w:t>
            </w:r>
            <w:r w:rsidRPr="00BF4C1C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8825AD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8234" w:type="dxa"/>
          </w:tcPr>
          <w:p w:rsidR="00D122EA" w:rsidRPr="004C0579" w:rsidRDefault="00D122EA" w:rsidP="00D122EA">
            <w:pPr>
              <w:spacing w:after="61" w:line="276" w:lineRule="auto"/>
              <w:ind w:right="469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Выпускники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получат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исполнительские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навыки 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музицирования, необходимые для 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реализации творческих потребностей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8825AD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234" w:type="dxa"/>
          </w:tcPr>
          <w:p w:rsidR="00D122EA" w:rsidRPr="009F7439" w:rsidRDefault="00D122EA" w:rsidP="00D122EA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 формах проведения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Д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МБОУ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ДО «ПДШИ», в форме выпускных экзаменов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: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</w:p>
          <w:p w:rsidR="00D122EA" w:rsidRPr="009F7439" w:rsidRDefault="00D122EA" w:rsidP="00D122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Сольное пение</w:t>
            </w:r>
          </w:p>
          <w:p w:rsidR="00D122EA" w:rsidRPr="00A757D6" w:rsidRDefault="00D122EA" w:rsidP="00D122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2) Сольфеджио</w:t>
            </w:r>
          </w:p>
        </w:tc>
      </w:tr>
      <w:tr w:rsidR="00D122EA" w:rsidRPr="00A757D6" w:rsidTr="002E2EE4">
        <w:tc>
          <w:tcPr>
            <w:tcW w:w="441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122EA" w:rsidRPr="008825AD" w:rsidRDefault="00D122EA" w:rsidP="00D12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8234" w:type="dxa"/>
          </w:tcPr>
          <w:p w:rsidR="00D122EA" w:rsidRPr="00A757D6" w:rsidRDefault="00D122EA" w:rsidP="00D122EA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об </w:t>
            </w:r>
            <w:r>
              <w:rPr>
                <w:rFonts w:ascii="Book Antiqua" w:hAnsi="Book Antiqua"/>
                <w:sz w:val="18"/>
                <w:szCs w:val="18"/>
              </w:rPr>
              <w:t>окончании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sz w:val="18"/>
                <w:szCs w:val="18"/>
              </w:rPr>
              <w:t>МБОУ ДО «ПДШИ»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A757D6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34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A3821" w:rsidRPr="00A757D6" w:rsidTr="002E2EE4">
        <w:tc>
          <w:tcPr>
            <w:tcW w:w="441" w:type="dxa"/>
            <w:shd w:val="clear" w:color="auto" w:fill="FBE4D5" w:themeFill="accent2" w:themeFillTint="33"/>
          </w:tcPr>
          <w:p w:rsidR="000A3821" w:rsidRPr="00A757D6" w:rsidRDefault="000A3821" w:rsidP="002E2E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="002E2EE4">
              <w:rPr>
                <w:rFonts w:ascii="Book Antiqua" w:hAnsi="Book Antiqua"/>
                <w:b/>
                <w:sz w:val="18"/>
                <w:szCs w:val="18"/>
              </w:rPr>
              <w:t>2</w:t>
            </w:r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A3821" w:rsidRPr="009809EA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34" w:type="dxa"/>
            <w:shd w:val="clear" w:color="auto" w:fill="FBE4D5" w:themeFill="accent2" w:themeFillTint="33"/>
          </w:tcPr>
          <w:p w:rsidR="000A3821" w:rsidRPr="00370C1A" w:rsidRDefault="000A3821" w:rsidP="000A382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70C1A">
              <w:rPr>
                <w:rFonts w:ascii="Book Antiqua" w:hAnsi="Book Antiqua"/>
                <w:b/>
                <w:sz w:val="18"/>
                <w:szCs w:val="18"/>
              </w:rPr>
              <w:t>ДОП «</w:t>
            </w:r>
            <w:r>
              <w:rPr>
                <w:rFonts w:ascii="Book Antiqua" w:hAnsi="Book Antiqua"/>
                <w:b/>
                <w:sz w:val="18"/>
                <w:szCs w:val="18"/>
              </w:rPr>
              <w:t>СОЛЬНОЕ ПЕНИЕ</w:t>
            </w:r>
            <w:r w:rsidRPr="00370C1A">
              <w:rPr>
                <w:rFonts w:ascii="Book Antiqua" w:hAnsi="Book Antiqua"/>
                <w:b/>
                <w:sz w:val="18"/>
                <w:szCs w:val="18"/>
              </w:rPr>
              <w:t>» /</w:t>
            </w:r>
            <w:r>
              <w:rPr>
                <w:rFonts w:ascii="Book Antiqua" w:hAnsi="Book Antiqua"/>
                <w:b/>
                <w:sz w:val="18"/>
                <w:szCs w:val="18"/>
              </w:rPr>
              <w:t>академическое</w:t>
            </w:r>
            <w:r w:rsidRPr="00370C1A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A757D6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A757D6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6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18 лет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0A3821" w:rsidRPr="00A757D6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8234" w:type="dxa"/>
          </w:tcPr>
          <w:p w:rsidR="000A3821" w:rsidRPr="00733D79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1.Исполнительская подготовка</w:t>
            </w:r>
          </w:p>
          <w:p w:rsidR="000A3821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1.1. Сольное пение </w:t>
            </w:r>
          </w:p>
          <w:p w:rsidR="000A3821" w:rsidRPr="00A55800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1.2. Общее фортепиано</w:t>
            </w:r>
          </w:p>
          <w:p w:rsidR="000A3821" w:rsidRPr="00A55800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>2.Историко –теоретическая подготовка.</w:t>
            </w:r>
          </w:p>
          <w:p w:rsidR="000A3821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2.1. Основы музыкальной грамоты</w:t>
            </w:r>
          </w:p>
          <w:p w:rsidR="000A3821" w:rsidRPr="00A55800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2.2.Беседы о музыке</w:t>
            </w:r>
          </w:p>
          <w:p w:rsidR="000A3821" w:rsidRPr="00A55800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3. Предмет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по </w:t>
            </w:r>
            <w:r>
              <w:rPr>
                <w:rFonts w:ascii="Book Antiqua" w:hAnsi="Book Antiqua"/>
                <w:b/>
                <w:sz w:val="18"/>
                <w:szCs w:val="18"/>
              </w:rPr>
              <w:t>выбору</w:t>
            </w:r>
          </w:p>
          <w:p w:rsidR="000A3821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 w:rsidRPr="00A55800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3.1. Хор</w:t>
            </w:r>
          </w:p>
          <w:p w:rsidR="000A3821" w:rsidRPr="00370C1A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 xml:space="preserve">                3.2. Вокальный ансамбль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 xml:space="preserve">    </w:t>
            </w:r>
          </w:p>
        </w:tc>
        <w:tc>
          <w:tcPr>
            <w:tcW w:w="1437" w:type="dxa"/>
          </w:tcPr>
          <w:p w:rsidR="000A3821" w:rsidRPr="00A757D6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ОП</w:t>
            </w:r>
            <w:proofErr w:type="gramEnd"/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Сольное пение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»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 /академическое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0A3821" w:rsidRDefault="000A3821" w:rsidP="000A3821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0A3821" w:rsidRPr="00D3593E" w:rsidRDefault="000A3821" w:rsidP="000A3821">
            <w:pPr>
              <w:pStyle w:val="a4"/>
              <w:spacing w:line="276" w:lineRule="auto"/>
              <w:ind w:left="459" w:hanging="142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0A3821" w:rsidRDefault="000A3821" w:rsidP="000A382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0A3821" w:rsidRPr="00A55536" w:rsidRDefault="000A3821" w:rsidP="000A3821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0A3821" w:rsidRPr="00A55536" w:rsidRDefault="000A3821" w:rsidP="000A382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>«Рекомендаций по организации образовательной и методической деятельности при реализации общеразвивающих программ в области искусств   в детских школах искусств по видам искусств»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  <w:lang w:eastAsia="ru-RU"/>
              </w:rPr>
              <w:t xml:space="preserve"> (п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исьмо   Министерства культуры Российской Федерации от 21 ноября 2013 года №191-01-39/06-ГИ;  </w:t>
            </w:r>
          </w:p>
          <w:p w:rsidR="000A3821" w:rsidRPr="00F44F9D" w:rsidRDefault="000A3821" w:rsidP="00F44F9D">
            <w:pPr>
              <w:pStyle w:val="a5"/>
              <w:numPr>
                <w:ilvl w:val="0"/>
                <w:numId w:val="1"/>
              </w:numPr>
              <w:tabs>
                <w:tab w:val="left" w:pos="2741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  <w:r w:rsidR="00F44F9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F44F9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44F9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</w:t>
            </w:r>
            <w:proofErr w:type="spellEnd"/>
            <w:r w:rsidRPr="00F44F9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– эпидемиологические требования к устройству, содержанию и организации </w:t>
            </w:r>
            <w:proofErr w:type="gramStart"/>
            <w:r w:rsidRPr="00F44F9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режима работы образовательных организаций   дополнительного образования детей</w:t>
            </w:r>
            <w:proofErr w:type="gramEnd"/>
            <w:r w:rsidRPr="00F44F9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СанПин 2.4.4. 3172 – 14».</w:t>
            </w:r>
          </w:p>
          <w:p w:rsidR="000A3821" w:rsidRDefault="000A3821" w:rsidP="00F44F9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1726-р).</w:t>
            </w:r>
          </w:p>
          <w:p w:rsidR="000A3821" w:rsidRPr="00A55536" w:rsidRDefault="000A3821" w:rsidP="00F44F9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Приложение к Письму комитета общего и п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рофессионального образования Ле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нинградской области от 1 апреля 2015 года № 19-2174-15-0-0 «Методические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рекомендации по разработке и оф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ормлению дополнительных общераз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вивающих программ различной направленности»;</w:t>
            </w:r>
          </w:p>
          <w:p w:rsidR="000A3821" w:rsidRDefault="000A3821" w:rsidP="000A382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0A3821" w:rsidRPr="00A55536" w:rsidRDefault="000A3821" w:rsidP="000A3821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0A3821" w:rsidRPr="003A3579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Программа 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составлена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 учётом возрастных и индивидуальных особенностей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 обучающихся и   направлена   на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формирование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и развитие творческих способностей детей,</w:t>
            </w:r>
            <w:r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удовлетворение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индивидуальных потребностей,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обучающихся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в интеллектуальном,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эстетическом, культурном и нравственном развитии, организация их   свободного времени, а также   обеспечение адаптации к жизни в обществе.</w:t>
            </w:r>
          </w:p>
          <w:p w:rsidR="000A3821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</w:p>
          <w:p w:rsidR="000A3821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Цель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программы: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развитие творческих способностей детей в области музыкального искусства</w:t>
            </w:r>
          </w:p>
          <w:p w:rsidR="000A3821" w:rsidRPr="002A138D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и    формирование   устойчивого   интереса   к   дальнейшей   творческой деятельности.</w:t>
            </w:r>
          </w:p>
          <w:p w:rsidR="000A3821" w:rsidRPr="00A55536" w:rsidRDefault="000A3821" w:rsidP="000A3821">
            <w:pPr>
              <w:spacing w:after="42" w:line="276" w:lineRule="auto"/>
              <w:ind w:right="7346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Задачи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A3821" w:rsidRDefault="000A3821" w:rsidP="000A3821">
            <w:pPr>
              <w:numPr>
                <w:ilvl w:val="0"/>
                <w:numId w:val="11"/>
              </w:numPr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формирование и развитие </w:t>
            </w:r>
            <w:r w:rsidR="002E2EE4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сольных и ансамблевых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вокальных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нав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ыков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;</w:t>
            </w:r>
          </w:p>
          <w:p w:rsidR="000A3821" w:rsidRPr="00A55536" w:rsidRDefault="000A3821" w:rsidP="000A3821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активного слушателя, зрителя, участника творческой самодеятельности;</w:t>
            </w:r>
          </w:p>
          <w:p w:rsidR="000A3821" w:rsidRPr="00A55536" w:rsidRDefault="000A3821" w:rsidP="000A3821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творчески мобильной личности, способной к успешной социальной адаптации в обществе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A3821" w:rsidRPr="00A55536" w:rsidRDefault="000A3821" w:rsidP="000A3821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формирование общей культуры обучающихся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A3821" w:rsidRPr="00915057" w:rsidRDefault="000A3821" w:rsidP="00915057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</w:t>
            </w: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ормирование эстетических взглядов, нравственных установок и потребности общения с духовными ценностями, произведениями искусства;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9809EA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Особенности форм организации деятельности обучающихся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программы изучение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учебных предметов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0A3821" w:rsidRPr="00733D79" w:rsidRDefault="000A3821" w:rsidP="000A3821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0A3821" w:rsidRDefault="000A3821" w:rsidP="000A3821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0A3821" w:rsidRPr="00733D79" w:rsidRDefault="000A3821" w:rsidP="000A3821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по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ансамблевым учебн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ым предметам - от 2-х человек);</w:t>
            </w:r>
          </w:p>
          <w:p w:rsidR="000A3821" w:rsidRDefault="000A3821" w:rsidP="000A3821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0A3821" w:rsidRPr="00D122EA" w:rsidRDefault="000A3821" w:rsidP="000A3821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900EAE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9809EA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8234" w:type="dxa"/>
          </w:tcPr>
          <w:p w:rsidR="000A3821" w:rsidRPr="004C0579" w:rsidRDefault="000A3821" w:rsidP="000A3821">
            <w:pPr>
              <w:spacing w:after="61" w:line="276" w:lineRule="auto"/>
              <w:ind w:right="469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Выпускники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получат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исполнительские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навыки 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музицирования, необходимые для 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реализации творческих потребностей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9809EA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234" w:type="dxa"/>
          </w:tcPr>
          <w:p w:rsidR="000A3821" w:rsidRPr="009F7439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ОП</w:t>
            </w:r>
            <w:proofErr w:type="gramEnd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МБОУ ДО «ПДШИ», в форме выпускных экзаменов по учебным предметам:</w:t>
            </w:r>
          </w:p>
          <w:p w:rsidR="000A3821" w:rsidRPr="009F7439" w:rsidRDefault="000A3821" w:rsidP="000A38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Сольное пение</w:t>
            </w:r>
          </w:p>
          <w:p w:rsidR="000A3821" w:rsidRPr="00A757D6" w:rsidRDefault="000A3821" w:rsidP="000A38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2)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Основы музыкальной грамоты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9809EA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lastRenderedPageBreak/>
              <w:t xml:space="preserve">Итоговый   </w:t>
            </w:r>
            <w:r w:rsidRPr="009809EA">
              <w:rPr>
                <w:rFonts w:ascii="Book Antiqua" w:hAnsi="Book Antiqua"/>
                <w:b/>
                <w:sz w:val="18"/>
                <w:szCs w:val="18"/>
              </w:rPr>
              <w:lastRenderedPageBreak/>
              <w:t>документ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lastRenderedPageBreak/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об окончании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МБОУ ДО «ПДШИ»</w:t>
            </w:r>
          </w:p>
        </w:tc>
      </w:tr>
      <w:tr w:rsidR="00915057" w:rsidRPr="00A757D6" w:rsidTr="00F44F9D">
        <w:tc>
          <w:tcPr>
            <w:tcW w:w="10112" w:type="dxa"/>
            <w:gridSpan w:val="3"/>
          </w:tcPr>
          <w:p w:rsidR="00915057" w:rsidRPr="00A757D6" w:rsidRDefault="00915057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A3821" w:rsidRPr="00A757D6" w:rsidTr="002E2EE4">
        <w:tc>
          <w:tcPr>
            <w:tcW w:w="441" w:type="dxa"/>
            <w:shd w:val="clear" w:color="auto" w:fill="FBE4D5" w:themeFill="accent2" w:themeFillTint="33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="002E2EE4">
              <w:rPr>
                <w:rFonts w:ascii="Book Antiqua" w:hAnsi="Book Antiqua"/>
                <w:b/>
                <w:sz w:val="18"/>
                <w:szCs w:val="18"/>
              </w:rPr>
              <w:t>3</w:t>
            </w:r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A3821" w:rsidRPr="009809EA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34" w:type="dxa"/>
            <w:shd w:val="clear" w:color="auto" w:fill="FBE4D5" w:themeFill="accent2" w:themeFillTint="33"/>
          </w:tcPr>
          <w:p w:rsidR="000A3821" w:rsidRPr="00370C1A" w:rsidRDefault="000A3821" w:rsidP="000A382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70C1A">
              <w:rPr>
                <w:rFonts w:ascii="Book Antiqua" w:hAnsi="Book Antiqua"/>
                <w:b/>
                <w:sz w:val="18"/>
                <w:szCs w:val="18"/>
              </w:rPr>
              <w:t xml:space="preserve">ДОП </w:t>
            </w:r>
            <w:r>
              <w:rPr>
                <w:rFonts w:ascii="Book Antiqua" w:hAnsi="Book Antiqua"/>
                <w:b/>
                <w:sz w:val="18"/>
                <w:szCs w:val="18"/>
              </w:rPr>
              <w:t>«СОЛЬНОЕ   ПЕНИЕ</w:t>
            </w:r>
            <w:r w:rsidRPr="00370C1A">
              <w:rPr>
                <w:rFonts w:ascii="Book Antiqua" w:hAnsi="Book Antiqua"/>
                <w:b/>
                <w:sz w:val="18"/>
                <w:szCs w:val="18"/>
              </w:rPr>
              <w:t>» /</w:t>
            </w:r>
            <w:r>
              <w:rPr>
                <w:rFonts w:ascii="Book Antiqua" w:hAnsi="Book Antiqua"/>
                <w:b/>
                <w:sz w:val="18"/>
                <w:szCs w:val="18"/>
              </w:rPr>
              <w:t>народное</w:t>
            </w:r>
            <w:r w:rsidRPr="00370C1A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A757D6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A757D6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6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18 лет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0A3821" w:rsidRPr="00A757D6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8234" w:type="dxa"/>
          </w:tcPr>
          <w:p w:rsidR="000A3821" w:rsidRPr="00733D79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1.Исполнительская подготовка</w:t>
            </w:r>
          </w:p>
          <w:p w:rsidR="000A3821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1.1. Сольное пение</w:t>
            </w:r>
          </w:p>
          <w:p w:rsidR="000A3821" w:rsidRPr="00A55800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1.2. Общее фортепиано</w:t>
            </w:r>
          </w:p>
          <w:p w:rsidR="000A3821" w:rsidRPr="00A55800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>2.Историко –теоретическая подготовка.</w:t>
            </w:r>
          </w:p>
          <w:p w:rsidR="000A3821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2.1. Основы музыкальной грамоты</w:t>
            </w:r>
          </w:p>
          <w:p w:rsidR="000A3821" w:rsidRPr="00A55800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2.2.Беседы о музыке</w:t>
            </w:r>
          </w:p>
          <w:p w:rsidR="000A3821" w:rsidRPr="00A55800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3. Предмет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по </w:t>
            </w:r>
            <w:r>
              <w:rPr>
                <w:rFonts w:ascii="Book Antiqua" w:hAnsi="Book Antiqua"/>
                <w:b/>
                <w:sz w:val="18"/>
                <w:szCs w:val="18"/>
              </w:rPr>
              <w:t>выбору</w:t>
            </w:r>
          </w:p>
          <w:p w:rsidR="000A3821" w:rsidRPr="00370C1A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 w:rsidRPr="00A55800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3.1. Вокальный ансамбль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A757D6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Сольное пение /народное/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0A3821" w:rsidRDefault="000A3821" w:rsidP="000A3821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0A3821" w:rsidRPr="00D3593E" w:rsidRDefault="000A3821" w:rsidP="000A3821">
            <w:pPr>
              <w:pStyle w:val="a4"/>
              <w:spacing w:line="276" w:lineRule="auto"/>
              <w:ind w:left="459" w:hanging="142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0A3821" w:rsidRDefault="000A3821" w:rsidP="000A382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0A3821" w:rsidRPr="00A55536" w:rsidRDefault="000A3821" w:rsidP="000A3821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0A3821" w:rsidRPr="00A55536" w:rsidRDefault="000A3821" w:rsidP="000A382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>«Рекомендаций по организации образовательной и методической деятельности при реализации общеразвивающих программ в области искусств   в детских школах искусств по видам искусств»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  <w:lang w:eastAsia="ru-RU"/>
              </w:rPr>
              <w:t xml:space="preserve"> (п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исьмо   Министерства культуры Российской Федерации от 21 ноября 2013 года №191-01-39/06-ГИ;  </w:t>
            </w:r>
          </w:p>
          <w:p w:rsidR="000A3821" w:rsidRPr="00A55800" w:rsidRDefault="000A3821" w:rsidP="000A3821">
            <w:pPr>
              <w:pStyle w:val="a5"/>
              <w:numPr>
                <w:ilvl w:val="0"/>
                <w:numId w:val="1"/>
              </w:numPr>
              <w:tabs>
                <w:tab w:val="left" w:pos="2741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0A3821" w:rsidRDefault="000A3821" w:rsidP="000A3821">
            <w:pPr>
              <w:spacing w:line="276" w:lineRule="auto"/>
              <w:ind w:left="317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СанПин 2.4.4. 3172 – 14».</w:t>
            </w:r>
          </w:p>
          <w:p w:rsidR="000A3821" w:rsidRDefault="000A3821" w:rsidP="00F44F9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1726-р).</w:t>
            </w:r>
          </w:p>
          <w:p w:rsidR="000A3821" w:rsidRPr="00A55536" w:rsidRDefault="000A3821" w:rsidP="00F44F9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Приложение к Письму комитета общего и п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рофессионального образования Ле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нинградской области от 1 апреля 2015 года № 19-2174-15-0-0 «Методические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рекомендации по разработке и оф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ормлению дополнительных общераз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вивающих программ различной направленности»;</w:t>
            </w:r>
          </w:p>
          <w:p w:rsidR="000A3821" w:rsidRDefault="000A3821" w:rsidP="00F44F9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0A3821" w:rsidRPr="00A55536" w:rsidRDefault="000A3821" w:rsidP="000A3821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0A3821" w:rsidRPr="003A3579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Программа 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составлена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 учётом возрастных и индивидуальных особенностей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 обучающихся и   направлена   на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формирование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и развитие творческих способностей детей,</w:t>
            </w:r>
            <w:r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удовлетворение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индивидуальных потребностей,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обучающихся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в интеллектуальном,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эстетическом, культурном и нравственном развитии, организация их   свободного времени, а также   обеспечение адаптации к жизни в обществе.</w:t>
            </w:r>
          </w:p>
          <w:p w:rsidR="000A3821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</w:p>
          <w:p w:rsidR="000A3821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Цель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программы: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развитие творческих способностей детей в области музыкального искусства</w:t>
            </w:r>
          </w:p>
          <w:p w:rsidR="000A3821" w:rsidRPr="002A138D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и    формирование   устойчивого   интереса   к   дальнейшей   творческой деятельности.</w:t>
            </w:r>
          </w:p>
          <w:p w:rsidR="000A3821" w:rsidRPr="00A55536" w:rsidRDefault="000A3821" w:rsidP="000A3821">
            <w:pPr>
              <w:spacing w:after="42" w:line="276" w:lineRule="auto"/>
              <w:ind w:right="7346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Задачи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A3821" w:rsidRDefault="000A3821" w:rsidP="000A3821">
            <w:pPr>
              <w:numPr>
                <w:ilvl w:val="0"/>
                <w:numId w:val="11"/>
              </w:numPr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формирование и развитие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 сольных и ансамблевых  вокальных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нав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ыков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;</w:t>
            </w:r>
          </w:p>
          <w:p w:rsidR="000A3821" w:rsidRPr="00A55536" w:rsidRDefault="000A3821" w:rsidP="000A3821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активного слушателя, зрителя, участника творческой самодеятельности;</w:t>
            </w:r>
          </w:p>
          <w:p w:rsidR="000A3821" w:rsidRPr="00A55536" w:rsidRDefault="000A3821" w:rsidP="000A3821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творчески мобильной личности, способной к успешной социальной адаптации в обществе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A3821" w:rsidRPr="00A55536" w:rsidRDefault="000A3821" w:rsidP="000A3821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формирование общей культуры обучающихся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A3821" w:rsidRPr="00915057" w:rsidRDefault="000A3821" w:rsidP="00915057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3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</w:t>
            </w: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ормирование эстетических взглядов, нравственных установок и потребности общения с духовными ценностями, произведениями искусства;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9809EA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 xml:space="preserve">Особенности форм </w:t>
            </w:r>
            <w:r w:rsidRPr="009809EA">
              <w:rPr>
                <w:rFonts w:ascii="Book Antiqua" w:hAnsi="Book Antiqua"/>
                <w:b/>
                <w:sz w:val="18"/>
                <w:szCs w:val="18"/>
              </w:rPr>
              <w:lastRenderedPageBreak/>
              <w:t>организации деятельности обучающихся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lastRenderedPageBreak/>
              <w:t>При реализации программы изучение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учебных предметов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0A3821" w:rsidRPr="00733D79" w:rsidRDefault="000A3821" w:rsidP="000A3821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0A3821" w:rsidRDefault="000A3821" w:rsidP="000A3821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lastRenderedPageBreak/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0A3821" w:rsidRPr="00733D79" w:rsidRDefault="000A3821" w:rsidP="000A3821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по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ансамблевым учебн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ым предметам - от 2-х человек);</w:t>
            </w:r>
          </w:p>
          <w:p w:rsidR="000A3821" w:rsidRDefault="000A3821" w:rsidP="000A3821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0A3821" w:rsidRPr="00D122EA" w:rsidRDefault="000A3821" w:rsidP="000A3821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900EAE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9809EA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8234" w:type="dxa"/>
          </w:tcPr>
          <w:p w:rsidR="000A3821" w:rsidRPr="004C0579" w:rsidRDefault="000A3821" w:rsidP="000A3821">
            <w:pPr>
              <w:spacing w:after="61" w:line="276" w:lineRule="auto"/>
              <w:ind w:right="469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Выпускники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получат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исполнительские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навыки 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музицирования, необходимые для 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реализации творческих потребностей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9809EA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234" w:type="dxa"/>
          </w:tcPr>
          <w:p w:rsidR="000A3821" w:rsidRPr="009F7439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МБОУ ДО «ПДШИ», в форме выпускных экзаменов по учебным предметам:</w:t>
            </w:r>
          </w:p>
          <w:p w:rsidR="000A3821" w:rsidRPr="009F7439" w:rsidRDefault="000A3821" w:rsidP="000A38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Сольное пение</w:t>
            </w:r>
          </w:p>
          <w:p w:rsidR="000A3821" w:rsidRPr="00A757D6" w:rsidRDefault="000A3821" w:rsidP="000A38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2)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Основы музыкальной грамоты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9809EA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об окончании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МБОУ ДО «ПДШИ»</w:t>
            </w:r>
          </w:p>
        </w:tc>
      </w:tr>
      <w:tr w:rsidR="000A3821" w:rsidRPr="00A757D6" w:rsidTr="002E2EE4">
        <w:tc>
          <w:tcPr>
            <w:tcW w:w="10112" w:type="dxa"/>
            <w:gridSpan w:val="3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A3821" w:rsidRPr="00A757D6" w:rsidTr="002E2EE4">
        <w:tc>
          <w:tcPr>
            <w:tcW w:w="441" w:type="dxa"/>
            <w:shd w:val="clear" w:color="auto" w:fill="FBE4D5" w:themeFill="accent2" w:themeFillTint="33"/>
          </w:tcPr>
          <w:p w:rsidR="000A3821" w:rsidRPr="00A757D6" w:rsidRDefault="000A3821" w:rsidP="002E2E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  <w:r w:rsidR="002E2EE4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A3821" w:rsidRPr="008825AD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34" w:type="dxa"/>
            <w:shd w:val="clear" w:color="auto" w:fill="FBE4D5" w:themeFill="accent2" w:themeFillTint="33"/>
          </w:tcPr>
          <w:p w:rsidR="000A3821" w:rsidRPr="00076768" w:rsidRDefault="000A3821" w:rsidP="005D44F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76768">
              <w:rPr>
                <w:rFonts w:ascii="Book Antiqua" w:hAnsi="Book Antiqua"/>
                <w:b/>
                <w:sz w:val="18"/>
                <w:szCs w:val="18"/>
              </w:rPr>
              <w:t xml:space="preserve">ДОП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«ИЗОБРАЗИТЕЛЬНОЕ </w:t>
            </w:r>
            <w:r w:rsidR="005D44F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ИСКУССТВО»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A757D6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A757D6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6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</w:t>
            </w:r>
            <w:r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757D6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8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0A3821" w:rsidRPr="00A757D6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8234" w:type="dxa"/>
          </w:tcPr>
          <w:p w:rsidR="000A3821" w:rsidRPr="00733D79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1.Художественно-творческая   подготовка</w:t>
            </w:r>
          </w:p>
          <w:p w:rsidR="000A3821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1.1.Основы изобразительной грамоты и рисование</w:t>
            </w:r>
          </w:p>
          <w:p w:rsidR="000A3821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1.2.Прикладное искусство</w:t>
            </w:r>
          </w:p>
          <w:p w:rsidR="000A3821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1.3.Лепка</w:t>
            </w:r>
          </w:p>
          <w:p w:rsidR="000A3821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1.4.Рисунок</w:t>
            </w:r>
          </w:p>
          <w:p w:rsidR="000A3821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1.5.Живопись</w:t>
            </w:r>
          </w:p>
          <w:p w:rsidR="000A3821" w:rsidRPr="00A55800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>2.Историко –теоретическая подготовка</w:t>
            </w:r>
          </w:p>
          <w:p w:rsidR="000A3821" w:rsidRPr="00A55800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2.1.История искусства</w:t>
            </w:r>
          </w:p>
          <w:p w:rsidR="000A3821" w:rsidRPr="00A55800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3. Предмет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по </w:t>
            </w:r>
            <w:r>
              <w:rPr>
                <w:rFonts w:ascii="Book Antiqua" w:hAnsi="Book Antiqua"/>
                <w:b/>
                <w:sz w:val="18"/>
                <w:szCs w:val="18"/>
              </w:rPr>
              <w:t>выбору</w:t>
            </w:r>
          </w:p>
          <w:p w:rsidR="000A3821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 w:rsidRPr="00A55800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3.1. Станковая композиция </w:t>
            </w:r>
          </w:p>
          <w:p w:rsidR="000A3821" w:rsidRPr="001D63E3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          3.2. Декоративно-прикладная композиция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A757D6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Изобразительное искусство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0A3821" w:rsidRDefault="000A3821" w:rsidP="000A3821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0A3821" w:rsidRPr="00D3593E" w:rsidRDefault="000A3821" w:rsidP="000A3821">
            <w:pPr>
              <w:pStyle w:val="a4"/>
              <w:spacing w:line="276" w:lineRule="auto"/>
              <w:ind w:left="459" w:hanging="142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0A3821" w:rsidRDefault="000A3821" w:rsidP="000A382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0A3821" w:rsidRPr="00A55536" w:rsidRDefault="000A3821" w:rsidP="000A3821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0A3821" w:rsidRPr="00A55536" w:rsidRDefault="000A3821" w:rsidP="000A382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>«Рекомендаций по организации образовательной и методической деятельности при реализации общеразвивающих программ в области искусств   в детских школах искусств по видам искусств»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  <w:lang w:eastAsia="ru-RU"/>
              </w:rPr>
              <w:t xml:space="preserve"> (п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исьмо   Министерства культуры Российской Федерации от 21 ноября 2013 года №191-01-39/06-ГИ;  </w:t>
            </w:r>
          </w:p>
          <w:p w:rsidR="000A3821" w:rsidRPr="00A55800" w:rsidRDefault="000A3821" w:rsidP="000A3821">
            <w:pPr>
              <w:pStyle w:val="a5"/>
              <w:numPr>
                <w:ilvl w:val="0"/>
                <w:numId w:val="1"/>
              </w:numPr>
              <w:tabs>
                <w:tab w:val="left" w:pos="2741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0A3821" w:rsidRDefault="000A3821" w:rsidP="000A3821">
            <w:pPr>
              <w:spacing w:line="276" w:lineRule="auto"/>
              <w:ind w:left="317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СанПин 2.4.4. 3172 – 14».</w:t>
            </w:r>
          </w:p>
          <w:p w:rsidR="000A3821" w:rsidRDefault="000A3821" w:rsidP="00F44F9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1726-р).</w:t>
            </w:r>
          </w:p>
          <w:p w:rsidR="000A3821" w:rsidRPr="00A55536" w:rsidRDefault="000A3821" w:rsidP="00F44F9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Приложение к Письму комитета общего и п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рофессионального образования Ле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нинградской области от 1 апреля 2015 года № 19-2174-15-0-0 «Методические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рекомендации по разработке и оф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ормлению дополнительных общераз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вивающих программ различной направленности»;</w:t>
            </w:r>
          </w:p>
          <w:p w:rsidR="000A3821" w:rsidRDefault="000A3821" w:rsidP="00F44F9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0A3821" w:rsidRPr="00A55536" w:rsidRDefault="000A3821" w:rsidP="000A3821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0A3821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hAnsi="Book Antiqua"/>
                <w:sz w:val="18"/>
                <w:szCs w:val="18"/>
              </w:rPr>
              <w:t>ДОП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Изобразительное искусство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»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составлена с учётом возрастных и индивидуальных особенностей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и   направлена   на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формирование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 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>развитие творческих способностей детей,</w:t>
            </w:r>
            <w:r w:rsidRPr="00A55536"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удовлетворение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индивидуальных потребностей,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обучающихся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в интеллектуальном, художественно-эстетическом, культурном и нравственном развитии, организация их   свободного времени, а также   обеспечение адаптации к жизни в обществе.</w:t>
            </w:r>
          </w:p>
          <w:p w:rsidR="000A3821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0A3821" w:rsidRPr="00DD38FC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0A3821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Цель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программы: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развитие художественных творческих способностей детей и   формирование устойчивого   интереса к творческой деятельности</w:t>
            </w:r>
          </w:p>
          <w:p w:rsidR="000A3821" w:rsidRPr="007E1B3F" w:rsidRDefault="000A3821" w:rsidP="000A3821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</w:pPr>
          </w:p>
          <w:p w:rsidR="000A3821" w:rsidRPr="00A55536" w:rsidRDefault="000A3821" w:rsidP="000A3821">
            <w:pPr>
              <w:spacing w:after="42" w:line="276" w:lineRule="auto"/>
              <w:ind w:right="7346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Задачи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A3821" w:rsidRDefault="000A3821" w:rsidP="000A3821">
            <w:pPr>
              <w:numPr>
                <w:ilvl w:val="0"/>
                <w:numId w:val="11"/>
              </w:numPr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формирование и развитие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художественных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навыков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в области изобразительного искусства </w:t>
            </w:r>
          </w:p>
          <w:p w:rsidR="000A3821" w:rsidRPr="00A55536" w:rsidRDefault="000A3821" w:rsidP="000A3821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творчески мобильной личности, способной к успешной социальной адаптации в обществе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A3821" w:rsidRPr="00A55536" w:rsidRDefault="000A3821" w:rsidP="000A3821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формирование общей культуры обучающихся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A3821" w:rsidRPr="002E43E7" w:rsidRDefault="000A3821" w:rsidP="000A3821">
            <w:pPr>
              <w:numPr>
                <w:ilvl w:val="0"/>
                <w:numId w:val="11"/>
              </w:numPr>
              <w:tabs>
                <w:tab w:val="left" w:pos="1134"/>
              </w:tabs>
              <w:spacing w:line="276" w:lineRule="auto"/>
              <w:ind w:left="284" w:hanging="284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</w:t>
            </w:r>
            <w:r w:rsidRPr="00A55536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ормирование эстетических взглядов, нравственных установок и потребности общения с духовными ценностями, произведениями искусства;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8825AD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 xml:space="preserve">Особенности </w:t>
            </w:r>
          </w:p>
          <w:p w:rsidR="000A3821" w:rsidRPr="008825AD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форм организации деятельности обучающихся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Д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Изобразительное искусство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» и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>зучение учебных предметов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0A3821" w:rsidRDefault="000A3821" w:rsidP="000A3821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0A3821" w:rsidRPr="00733D79" w:rsidRDefault="000A3821" w:rsidP="000A3821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0A3821" w:rsidRPr="00BF4C1C" w:rsidRDefault="000A3821" w:rsidP="000A3821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BF4C1C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самостоятельной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работы</w:t>
            </w:r>
            <w:r w:rsidRPr="00BF4C1C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8825AD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8234" w:type="dxa"/>
          </w:tcPr>
          <w:p w:rsidR="000A3821" w:rsidRPr="004C0579" w:rsidRDefault="000A3821" w:rsidP="000A3821">
            <w:pPr>
              <w:spacing w:after="61" w:line="276" w:lineRule="auto"/>
              <w:ind w:right="469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Выпускники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получат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навыки 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в обл</w:t>
            </w:r>
            <w:r w:rsidR="002E2EE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асти изобразительного искусства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, необходимые для 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самостоятельной </w:t>
            </w:r>
            <w:r w:rsidR="00AE2F86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реализации творческих потребностей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8825AD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234" w:type="dxa"/>
          </w:tcPr>
          <w:p w:rsidR="000A3821" w:rsidRPr="009F7439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 формах проведения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Д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МБОУ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ДО «ПДШИ», в форме выпускных экзаменов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: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</w:p>
          <w:p w:rsidR="000A3821" w:rsidRPr="009F7439" w:rsidRDefault="000A3821" w:rsidP="000A38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Рисунок</w:t>
            </w:r>
          </w:p>
          <w:p w:rsidR="000A3821" w:rsidRDefault="000A3821" w:rsidP="000A38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2)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Живопись</w:t>
            </w:r>
          </w:p>
          <w:p w:rsidR="000A3821" w:rsidRPr="00A757D6" w:rsidRDefault="000A3821" w:rsidP="000A38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3) История   искусства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8825AD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об </w:t>
            </w:r>
            <w:r>
              <w:rPr>
                <w:rFonts w:ascii="Book Antiqua" w:hAnsi="Book Antiqua"/>
                <w:sz w:val="18"/>
                <w:szCs w:val="18"/>
              </w:rPr>
              <w:t>окончании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="00AE2F8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МБОУ ДО «ПДШИ»</w:t>
            </w:r>
          </w:p>
        </w:tc>
      </w:tr>
      <w:tr w:rsidR="000A3821" w:rsidRPr="00A757D6" w:rsidTr="002E2EE4">
        <w:tc>
          <w:tcPr>
            <w:tcW w:w="10112" w:type="dxa"/>
            <w:gridSpan w:val="3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A3821" w:rsidRPr="00A757D6" w:rsidTr="002E2EE4">
        <w:tc>
          <w:tcPr>
            <w:tcW w:w="441" w:type="dxa"/>
            <w:shd w:val="clear" w:color="auto" w:fill="FBE4D5" w:themeFill="accent2" w:themeFillTint="33"/>
          </w:tcPr>
          <w:p w:rsidR="000A3821" w:rsidRPr="000A3821" w:rsidRDefault="002E2EE4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15</w:t>
            </w:r>
            <w:r w:rsidR="000A3821" w:rsidRPr="000A3821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A3821" w:rsidRPr="008825AD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34" w:type="dxa"/>
            <w:shd w:val="clear" w:color="auto" w:fill="FBE4D5" w:themeFill="accent2" w:themeFillTint="33"/>
          </w:tcPr>
          <w:p w:rsidR="000A3821" w:rsidRPr="00744FE9" w:rsidRDefault="000A3821" w:rsidP="000A382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44FE9">
              <w:rPr>
                <w:rFonts w:ascii="Book Antiqua" w:hAnsi="Book Antiqua"/>
                <w:b/>
                <w:sz w:val="18"/>
                <w:szCs w:val="18"/>
              </w:rPr>
              <w:t xml:space="preserve">ДОП </w:t>
            </w:r>
            <w:r>
              <w:rPr>
                <w:rFonts w:ascii="Book Antiqua" w:hAnsi="Book Antiqua"/>
                <w:b/>
                <w:sz w:val="18"/>
                <w:szCs w:val="18"/>
              </w:rPr>
              <w:t>«</w:t>
            </w:r>
            <w:r w:rsidRPr="00744FE9">
              <w:rPr>
                <w:rFonts w:ascii="Book Antiqua" w:hAnsi="Book Antiqua"/>
                <w:b/>
                <w:sz w:val="18"/>
                <w:szCs w:val="18"/>
              </w:rPr>
              <w:t>ХУДОЖЕСТВЕННОЕ ИСКУССТВО»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A757D6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A757D6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6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</w:t>
            </w:r>
            <w:r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757D6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8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0A3821" w:rsidRPr="00A757D6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8234" w:type="dxa"/>
          </w:tcPr>
          <w:p w:rsidR="000A3821" w:rsidRPr="00733D79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1.Художественно-творческая   подготовка</w:t>
            </w:r>
          </w:p>
          <w:p w:rsidR="000A3821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1.1.Основы изобразительной грамоты </w:t>
            </w:r>
          </w:p>
          <w:p w:rsidR="000A3821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1.2.Прикладное искусство</w:t>
            </w:r>
          </w:p>
          <w:p w:rsidR="000A3821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1.3.Лепка</w:t>
            </w:r>
          </w:p>
          <w:p w:rsidR="000A3821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1.4. Живопись</w:t>
            </w:r>
          </w:p>
          <w:p w:rsidR="000A3821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1.5. Рисунок</w:t>
            </w:r>
          </w:p>
          <w:p w:rsidR="000A3821" w:rsidRPr="00A55800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>2.Историко –теоретическая подготовка</w:t>
            </w:r>
          </w:p>
          <w:p w:rsidR="000A3821" w:rsidRPr="00A55800" w:rsidRDefault="000A3821" w:rsidP="000A3821">
            <w:pPr>
              <w:ind w:left="70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2.1.Беседы об искусстве</w:t>
            </w:r>
          </w:p>
          <w:p w:rsidR="000A3821" w:rsidRPr="00A55800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3. Предмет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55800">
              <w:rPr>
                <w:rFonts w:ascii="Book Antiqua" w:hAnsi="Book Antiqua"/>
                <w:b/>
                <w:sz w:val="18"/>
                <w:szCs w:val="18"/>
              </w:rPr>
              <w:t xml:space="preserve">по </w:t>
            </w:r>
            <w:r>
              <w:rPr>
                <w:rFonts w:ascii="Book Antiqua" w:hAnsi="Book Antiqua"/>
                <w:b/>
                <w:sz w:val="18"/>
                <w:szCs w:val="18"/>
              </w:rPr>
              <w:t>выбору</w:t>
            </w:r>
          </w:p>
          <w:p w:rsidR="000A3821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 w:rsidRPr="00A55800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3.1. Станковая композиция </w:t>
            </w:r>
          </w:p>
          <w:p w:rsidR="000A3821" w:rsidRPr="001D63E3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          3.2. Прикладная композиция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A757D6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Художественное искусство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0A3821" w:rsidRDefault="000A3821" w:rsidP="000A3821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0A3821" w:rsidRPr="00D3593E" w:rsidRDefault="000A3821" w:rsidP="000A3821">
            <w:pPr>
              <w:pStyle w:val="a4"/>
              <w:spacing w:line="276" w:lineRule="auto"/>
              <w:ind w:left="459" w:hanging="142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0A3821" w:rsidRDefault="000A3821" w:rsidP="000A382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0A3821" w:rsidRPr="00A55536" w:rsidRDefault="000A3821" w:rsidP="000A3821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0A3821" w:rsidRPr="00A55536" w:rsidRDefault="000A3821" w:rsidP="000A382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>«Рекомендаций по организации образовательной и методической деятельности при реализации общеразвивающих программ в области искусств   в детских школах искусств по видам искусств»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  <w:lang w:eastAsia="ru-RU"/>
              </w:rPr>
              <w:t xml:space="preserve"> (п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исьмо   Министерства культуры Российской Федерации от 21 ноября 2013 года №191-01-39/06-ГИ;  </w:t>
            </w:r>
          </w:p>
          <w:p w:rsidR="000A3821" w:rsidRPr="00A55800" w:rsidRDefault="000A3821" w:rsidP="000A3821">
            <w:pPr>
              <w:pStyle w:val="a5"/>
              <w:numPr>
                <w:ilvl w:val="0"/>
                <w:numId w:val="1"/>
              </w:numPr>
              <w:tabs>
                <w:tab w:val="left" w:pos="2741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0A3821" w:rsidRDefault="000A3821" w:rsidP="000A3821">
            <w:pPr>
              <w:spacing w:line="276" w:lineRule="auto"/>
              <w:ind w:left="317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lastRenderedPageBreak/>
              <w:t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СанПин 2.4.4. 3172 – 14».</w:t>
            </w:r>
          </w:p>
          <w:p w:rsidR="000A3821" w:rsidRDefault="000A3821" w:rsidP="000A382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Концепции развития дополнительного образования детей (</w:t>
            </w:r>
            <w:proofErr w:type="gramStart"/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Распоряжением Правительства Российской Федерации от 04 сентября 2014 года № 1726-р).</w:t>
            </w:r>
          </w:p>
          <w:p w:rsidR="000A3821" w:rsidRPr="00A55536" w:rsidRDefault="000A3821" w:rsidP="000A3821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Приложение к Письму комитета общего и п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рофессионального образования Ле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нинградской области от 1 апреля 2015 года № 19-2174-15-0-0 «Методические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рекомендации по разработке и оф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ормлению дополнительных общераз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вивающих программ различной направленности»;</w:t>
            </w:r>
          </w:p>
          <w:p w:rsidR="000A3821" w:rsidRDefault="000A3821" w:rsidP="000A3821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0A3821" w:rsidRPr="00A55536" w:rsidRDefault="000A3821" w:rsidP="000A3821">
            <w:pPr>
              <w:pStyle w:val="a5"/>
              <w:spacing w:line="276" w:lineRule="auto"/>
              <w:ind w:left="36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  <w:p w:rsidR="000A3821" w:rsidRPr="00DD38FC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Book Antiqua" w:hAnsi="Book Antiqua"/>
                <w:sz w:val="18"/>
                <w:szCs w:val="18"/>
              </w:rPr>
              <w:t>ДОП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Художественное искусство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»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составлена с учётом возрастных и индивидуальных особенностей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и   направлена   на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формирование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 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Arial Unicode MS" w:hAnsi="Book Antiqua" w:cs="Times New Roman"/>
                <w:color w:val="000000"/>
                <w:sz w:val="18"/>
                <w:szCs w:val="18"/>
                <w:lang w:eastAsia="ru-RU" w:bidi="ru-RU"/>
              </w:rPr>
              <w:t>развитие творческих способностей детей,</w:t>
            </w:r>
            <w:r w:rsidRPr="00A55536">
              <w:rPr>
                <w:rFonts w:ascii="Book Antiqua" w:eastAsia="Arial Unicode MS" w:hAnsi="Book Antiqua" w:cs="Arial Unicode MS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удовлетворение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индивидуальных потребностей,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обучающихся 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5553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в интеллектуальном, художественно-эстетическом, культурном и нравственном развитии, организация их   свободного времени, а также   обеспечение адаптации к жизни в обществе.</w:t>
            </w:r>
          </w:p>
          <w:p w:rsidR="000A3821" w:rsidRPr="00744FE9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Цель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программы: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развитие художественных творческих способностей детей и   формирование устойчивого   интереса к творческой деятельности</w:t>
            </w:r>
          </w:p>
          <w:p w:rsidR="000A3821" w:rsidRPr="00A55536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Задачи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A55536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A3821" w:rsidRPr="006637EA" w:rsidRDefault="000A3821" w:rsidP="000A3821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6637EA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формирование   и развитие художественных навыков в области изобразительного искусства </w:t>
            </w:r>
          </w:p>
          <w:p w:rsidR="000A3821" w:rsidRPr="006637EA" w:rsidRDefault="000A3821" w:rsidP="000A3821">
            <w:pPr>
              <w:pStyle w:val="a5"/>
              <w:numPr>
                <w:ilvl w:val="0"/>
                <w:numId w:val="12"/>
              </w:numPr>
              <w:tabs>
                <w:tab w:val="left" w:pos="1134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637EA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воспитание творчески мобильной личности, способной к успешной социальной адаптации в обществе;</w:t>
            </w:r>
          </w:p>
          <w:p w:rsidR="000A3821" w:rsidRPr="006637EA" w:rsidRDefault="000A3821" w:rsidP="000A3821">
            <w:pPr>
              <w:pStyle w:val="a5"/>
              <w:numPr>
                <w:ilvl w:val="0"/>
                <w:numId w:val="12"/>
              </w:numPr>
              <w:tabs>
                <w:tab w:val="left" w:pos="1134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637EA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формирование общей культуры обучающихся;</w:t>
            </w:r>
          </w:p>
          <w:p w:rsidR="000A3821" w:rsidRPr="006637EA" w:rsidRDefault="000A3821" w:rsidP="000A3821">
            <w:pPr>
              <w:pStyle w:val="a5"/>
              <w:numPr>
                <w:ilvl w:val="0"/>
                <w:numId w:val="12"/>
              </w:numPr>
              <w:tabs>
                <w:tab w:val="left" w:pos="1134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637EA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формирование эстетических взглядов, нравственных установок и потребности общения с духовными ценно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  <w:t>стями, произведениями искусства.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8825AD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 xml:space="preserve">Особенности </w:t>
            </w:r>
          </w:p>
          <w:p w:rsidR="000A3821" w:rsidRPr="008825AD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форм организации деятельности обучающихся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Д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Художественное искусство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» и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>зучение учебных предметов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0A3821" w:rsidRDefault="000A3821" w:rsidP="000A3821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0A3821" w:rsidRPr="00733D79" w:rsidRDefault="000A3821" w:rsidP="000A3821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0A3821" w:rsidRPr="00BF4C1C" w:rsidRDefault="000A3821" w:rsidP="000A3821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BF4C1C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самостоятельной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работы</w:t>
            </w:r>
            <w:r w:rsidRPr="00BF4C1C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8825AD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8234" w:type="dxa"/>
          </w:tcPr>
          <w:p w:rsidR="000A3821" w:rsidRPr="004C0579" w:rsidRDefault="000A3821" w:rsidP="000A3821">
            <w:pPr>
              <w:spacing w:after="61" w:line="276" w:lineRule="auto"/>
              <w:ind w:right="469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Выпускники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получат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навыки  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в област</w:t>
            </w:r>
            <w:r w:rsidR="002E2EE4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и изобразительного   искусства,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необходимые для  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самостоятельной 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79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реализации творческих потребностей</w:t>
            </w:r>
            <w:r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8825AD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234" w:type="dxa"/>
          </w:tcPr>
          <w:p w:rsidR="000A3821" w:rsidRPr="009F7439" w:rsidRDefault="000A3821" w:rsidP="000A3821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 формах проведения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Д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МБОУ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ДО «ПДШИ», в форме выпускных экзаменов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: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</w:p>
          <w:p w:rsidR="000A3821" w:rsidRPr="009F7439" w:rsidRDefault="000A3821" w:rsidP="000A38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Живопись</w:t>
            </w:r>
          </w:p>
          <w:p w:rsidR="000A3821" w:rsidRPr="00A757D6" w:rsidRDefault="000A3821" w:rsidP="000A38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2)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Беседы об искусстве</w:t>
            </w:r>
          </w:p>
        </w:tc>
      </w:tr>
      <w:tr w:rsidR="000A3821" w:rsidRPr="00A757D6" w:rsidTr="002E2EE4">
        <w:tc>
          <w:tcPr>
            <w:tcW w:w="441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0A3821" w:rsidRPr="008825AD" w:rsidRDefault="000A3821" w:rsidP="000A382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8234" w:type="dxa"/>
          </w:tcPr>
          <w:p w:rsidR="000A3821" w:rsidRPr="00A757D6" w:rsidRDefault="000A3821" w:rsidP="000A3821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об </w:t>
            </w:r>
            <w:r>
              <w:rPr>
                <w:rFonts w:ascii="Book Antiqua" w:hAnsi="Book Antiqua"/>
                <w:sz w:val="18"/>
                <w:szCs w:val="18"/>
              </w:rPr>
              <w:t>окончании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sz w:val="18"/>
                <w:szCs w:val="18"/>
              </w:rPr>
              <w:t>МБОУ ДО «ПДШИ»</w:t>
            </w:r>
          </w:p>
        </w:tc>
      </w:tr>
      <w:tr w:rsidR="000A3821" w:rsidTr="002E2EE4">
        <w:tc>
          <w:tcPr>
            <w:tcW w:w="10112" w:type="dxa"/>
            <w:gridSpan w:val="3"/>
            <w:shd w:val="clear" w:color="auto" w:fill="FBE4D5" w:themeFill="accent2" w:themeFillTint="33"/>
          </w:tcPr>
          <w:p w:rsidR="000A3821" w:rsidRDefault="000A3821" w:rsidP="000A3821"/>
        </w:tc>
      </w:tr>
    </w:tbl>
    <w:p w:rsidR="00744FE9" w:rsidRDefault="00744FE9"/>
    <w:sectPr w:rsidR="00744FE9" w:rsidSect="006A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571"/>
    <w:multiLevelType w:val="hybridMultilevel"/>
    <w:tmpl w:val="55DA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4367"/>
    <w:multiLevelType w:val="hybridMultilevel"/>
    <w:tmpl w:val="02F27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13DAE"/>
    <w:multiLevelType w:val="hybridMultilevel"/>
    <w:tmpl w:val="073CF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A1690"/>
    <w:multiLevelType w:val="hybridMultilevel"/>
    <w:tmpl w:val="AC26A9F0"/>
    <w:lvl w:ilvl="0" w:tplc="69FE993A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973F2"/>
    <w:multiLevelType w:val="hybridMultilevel"/>
    <w:tmpl w:val="D7440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3D5808"/>
    <w:multiLevelType w:val="hybridMultilevel"/>
    <w:tmpl w:val="F778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529C1"/>
    <w:multiLevelType w:val="hybridMultilevel"/>
    <w:tmpl w:val="1D081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5839DB"/>
    <w:multiLevelType w:val="hybridMultilevel"/>
    <w:tmpl w:val="A83C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B3954"/>
    <w:multiLevelType w:val="hybridMultilevel"/>
    <w:tmpl w:val="0DEED3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7025621"/>
    <w:multiLevelType w:val="hybridMultilevel"/>
    <w:tmpl w:val="CBC6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E2E5F"/>
    <w:multiLevelType w:val="hybridMultilevel"/>
    <w:tmpl w:val="650CD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22132F"/>
    <w:multiLevelType w:val="hybridMultilevel"/>
    <w:tmpl w:val="39443CA8"/>
    <w:lvl w:ilvl="0" w:tplc="8912F302">
      <w:start w:val="1"/>
      <w:numFmt w:val="bullet"/>
      <w:lvlText w:val="•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85474">
      <w:start w:val="1"/>
      <w:numFmt w:val="bullet"/>
      <w:lvlText w:val="o"/>
      <w:lvlJc w:val="left"/>
      <w:pPr>
        <w:ind w:left="2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629F4">
      <w:start w:val="1"/>
      <w:numFmt w:val="bullet"/>
      <w:lvlText w:val="▪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8A890">
      <w:start w:val="1"/>
      <w:numFmt w:val="bullet"/>
      <w:lvlText w:val="•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EA03A">
      <w:start w:val="1"/>
      <w:numFmt w:val="bullet"/>
      <w:lvlText w:val="o"/>
      <w:lvlJc w:val="left"/>
      <w:pPr>
        <w:ind w:left="4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8EB46">
      <w:start w:val="1"/>
      <w:numFmt w:val="bullet"/>
      <w:lvlText w:val="▪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CA858">
      <w:start w:val="1"/>
      <w:numFmt w:val="bullet"/>
      <w:lvlText w:val="•"/>
      <w:lvlJc w:val="left"/>
      <w:pPr>
        <w:ind w:left="6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EB696">
      <w:start w:val="1"/>
      <w:numFmt w:val="bullet"/>
      <w:lvlText w:val="o"/>
      <w:lvlJc w:val="left"/>
      <w:pPr>
        <w:ind w:left="7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22020">
      <w:start w:val="1"/>
      <w:numFmt w:val="bullet"/>
      <w:lvlText w:val="▪"/>
      <w:lvlJc w:val="left"/>
      <w:pPr>
        <w:ind w:left="7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84"/>
    <w:rsid w:val="0007005E"/>
    <w:rsid w:val="00076768"/>
    <w:rsid w:val="000A3821"/>
    <w:rsid w:val="000B2867"/>
    <w:rsid w:val="000C5E81"/>
    <w:rsid w:val="001D63E3"/>
    <w:rsid w:val="001F2618"/>
    <w:rsid w:val="002A138D"/>
    <w:rsid w:val="002E2EE4"/>
    <w:rsid w:val="002E43E7"/>
    <w:rsid w:val="002E4B2C"/>
    <w:rsid w:val="00333D31"/>
    <w:rsid w:val="00370C1A"/>
    <w:rsid w:val="00385D43"/>
    <w:rsid w:val="003A3579"/>
    <w:rsid w:val="003C0CB6"/>
    <w:rsid w:val="003D63FD"/>
    <w:rsid w:val="00401DC6"/>
    <w:rsid w:val="00417070"/>
    <w:rsid w:val="004510D8"/>
    <w:rsid w:val="004C0579"/>
    <w:rsid w:val="004C2F3C"/>
    <w:rsid w:val="005D44FF"/>
    <w:rsid w:val="00600D50"/>
    <w:rsid w:val="0061288D"/>
    <w:rsid w:val="00613D27"/>
    <w:rsid w:val="006637EA"/>
    <w:rsid w:val="006A197F"/>
    <w:rsid w:val="006B31F0"/>
    <w:rsid w:val="00733D79"/>
    <w:rsid w:val="00744FE9"/>
    <w:rsid w:val="007B65BD"/>
    <w:rsid w:val="007E1B3F"/>
    <w:rsid w:val="007E6B0D"/>
    <w:rsid w:val="007F74CD"/>
    <w:rsid w:val="00832C84"/>
    <w:rsid w:val="00836A2C"/>
    <w:rsid w:val="008825AD"/>
    <w:rsid w:val="00893B17"/>
    <w:rsid w:val="00894890"/>
    <w:rsid w:val="00900EAE"/>
    <w:rsid w:val="00915057"/>
    <w:rsid w:val="00920FD9"/>
    <w:rsid w:val="009374D2"/>
    <w:rsid w:val="009809EA"/>
    <w:rsid w:val="009F7439"/>
    <w:rsid w:val="00A402DC"/>
    <w:rsid w:val="00A55536"/>
    <w:rsid w:val="00A55800"/>
    <w:rsid w:val="00A757D6"/>
    <w:rsid w:val="00A83F8C"/>
    <w:rsid w:val="00A858B6"/>
    <w:rsid w:val="00AE2F86"/>
    <w:rsid w:val="00BF4C1C"/>
    <w:rsid w:val="00CF57BF"/>
    <w:rsid w:val="00D00777"/>
    <w:rsid w:val="00D122EA"/>
    <w:rsid w:val="00D3593E"/>
    <w:rsid w:val="00D45CD9"/>
    <w:rsid w:val="00D538A1"/>
    <w:rsid w:val="00D84F9D"/>
    <w:rsid w:val="00D917E4"/>
    <w:rsid w:val="00DC7CD0"/>
    <w:rsid w:val="00DD38FC"/>
    <w:rsid w:val="00E53FCF"/>
    <w:rsid w:val="00E92140"/>
    <w:rsid w:val="00EB6B9C"/>
    <w:rsid w:val="00F0735C"/>
    <w:rsid w:val="00F325FD"/>
    <w:rsid w:val="00F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3593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3593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8072</Words>
  <Characters>46016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konnova</dc:creator>
  <cp:keywords/>
  <dc:description/>
  <cp:lastModifiedBy>Andrey Naumov</cp:lastModifiedBy>
  <cp:revision>7</cp:revision>
  <dcterms:created xsi:type="dcterms:W3CDTF">2016-06-09T13:35:00Z</dcterms:created>
  <dcterms:modified xsi:type="dcterms:W3CDTF">2016-06-11T20:24:00Z</dcterms:modified>
</cp:coreProperties>
</file>